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6.0 -->
  <w:body>
    <w:p w:rsidR="00255A8D" w:rsidRPr="00583B52" w:rsidP="00255A8D" w14:paraId="234045BA" w14:textId="14E24E2C">
      <w:pPr>
        <w:spacing w:after="0"/>
        <w:jc w:val="right"/>
        <w:rPr>
          <w:rFonts w:ascii="Calibri" w:hAnsi="Calibri" w:cs="Calibri"/>
          <w:b/>
          <w:bCs/>
        </w:rPr>
      </w:pPr>
      <w:r w:rsidRPr="00583B52">
        <w:rPr>
          <w:rFonts w:ascii="Calibri" w:hAnsi="Calibri" w:cs="Calibri"/>
        </w:rPr>
        <w:t>…./…./20….</w:t>
      </w:r>
    </w:p>
    <w:p w:rsidR="00255A8D" w:rsidRPr="00583B52" w:rsidP="00255A8D" w14:paraId="472C987A" w14:textId="77777777">
      <w:pPr>
        <w:spacing w:after="0"/>
        <w:jc w:val="center"/>
        <w:rPr>
          <w:rFonts w:ascii="Calibri" w:hAnsi="Calibri" w:cs="Calibri"/>
          <w:b/>
          <w:bCs/>
        </w:rPr>
      </w:pPr>
    </w:p>
    <w:p w:rsidR="008B3CEB" w:rsidRPr="00583B52" w:rsidP="00255A8D" w14:paraId="5C3E1BAA" w14:textId="54F86956">
      <w:pPr>
        <w:spacing w:after="0"/>
        <w:jc w:val="center"/>
        <w:rPr>
          <w:rFonts w:ascii="Calibri" w:hAnsi="Calibri" w:cs="Calibri"/>
          <w:b/>
          <w:bCs/>
        </w:rPr>
      </w:pPr>
      <w:r w:rsidRPr="00583B52">
        <w:rPr>
          <w:rFonts w:ascii="Calibri" w:hAnsi="Calibri" w:cs="Calibri"/>
          <w:b/>
          <w:bCs/>
        </w:rPr>
        <w:t xml:space="preserve">T.C. ANKARA MEDİPOL ÜNİVERSİTESİ </w:t>
      </w:r>
    </w:p>
    <w:p w:rsidR="009371FF" w:rsidRPr="00583B52" w:rsidP="00255A8D" w14:paraId="4E1BDA82" w14:textId="23DBF94D">
      <w:pPr>
        <w:spacing w:after="0"/>
        <w:jc w:val="center"/>
        <w:rPr>
          <w:rFonts w:ascii="Calibri" w:hAnsi="Calibri" w:cs="Calibri"/>
          <w:b/>
          <w:bCs/>
          <w:caps/>
        </w:rPr>
      </w:pPr>
      <w:r w:rsidRPr="00583B52">
        <w:rPr>
          <w:rFonts w:ascii="Calibri" w:hAnsi="Calibri" w:cs="Calibri"/>
          <w:b/>
          <w:bCs/>
          <w:caps/>
        </w:rPr>
        <w:t xml:space="preserve">Eczacılık Fakültesi </w:t>
      </w:r>
    </w:p>
    <w:p w:rsidR="00232A61" w:rsidRPr="00583B52" w:rsidP="00255A8D" w14:paraId="050A9F0D" w14:textId="7BF8DE78">
      <w:pPr>
        <w:spacing w:after="0"/>
        <w:jc w:val="center"/>
        <w:rPr>
          <w:rFonts w:ascii="Calibri" w:hAnsi="Calibri" w:cs="Calibri"/>
          <w:b/>
          <w:bCs/>
        </w:rPr>
      </w:pPr>
      <w:r w:rsidRPr="00583B52">
        <w:rPr>
          <w:rFonts w:ascii="Calibri" w:hAnsi="Calibri" w:cs="Calibri"/>
          <w:b/>
          <w:bCs/>
        </w:rPr>
        <w:t>(Yatay Geçiş Yapmasına Engel Olmadığına Dair Belge)</w:t>
      </w:r>
    </w:p>
    <w:p w:rsidR="00232A61" w:rsidRPr="00583B52" w:rsidP="00255A8D" w14:paraId="444E1199" w14:textId="00A5390D">
      <w:pPr>
        <w:spacing w:after="0"/>
        <w:ind w:left="7080" w:firstLine="708"/>
        <w:jc w:val="center"/>
        <w:rPr>
          <w:rFonts w:ascii="Calibri" w:hAnsi="Calibri" w:cs="Calibri"/>
        </w:rPr>
      </w:pPr>
    </w:p>
    <w:tbl>
      <w:tblPr>
        <w:tblStyle w:val="TableGrid"/>
        <w:tblW w:w="0" w:type="auto"/>
        <w:tblLook w:val="04A0"/>
      </w:tblPr>
      <w:tblGrid>
        <w:gridCol w:w="3114"/>
        <w:gridCol w:w="2268"/>
        <w:gridCol w:w="1843"/>
        <w:gridCol w:w="1597"/>
        <w:gridCol w:w="1598"/>
      </w:tblGrid>
      <w:tr w14:paraId="6469ACA0" w14:textId="77777777" w:rsidTr="00E8169E">
        <w:tblPrEx>
          <w:tblW w:w="0" w:type="auto"/>
          <w:tblLook w:val="04A0"/>
        </w:tblPrEx>
        <w:trPr>
          <w:trHeight w:val="395"/>
        </w:trPr>
        <w:tc>
          <w:tcPr>
            <w:tcW w:w="5382" w:type="dxa"/>
            <w:gridSpan w:val="2"/>
            <w:vMerge w:val="restart"/>
          </w:tcPr>
          <w:p w:rsidR="00232A61" w:rsidRPr="00583B52" w:rsidP="00255A8D" w14:paraId="70B07F10" w14:textId="378B541D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ADI SOYADI:</w:t>
            </w:r>
          </w:p>
        </w:tc>
        <w:tc>
          <w:tcPr>
            <w:tcW w:w="5038" w:type="dxa"/>
            <w:gridSpan w:val="3"/>
          </w:tcPr>
          <w:p w:rsidR="00232A61" w:rsidRPr="00583B52" w:rsidP="00255A8D" w14:paraId="46B9E3EC" w14:textId="394C0FFE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FAKÜLTE:</w:t>
            </w:r>
          </w:p>
        </w:tc>
      </w:tr>
      <w:tr w14:paraId="2E400096" w14:textId="77777777" w:rsidTr="00E8169E">
        <w:tblPrEx>
          <w:tblW w:w="0" w:type="auto"/>
          <w:tblLook w:val="04A0"/>
        </w:tblPrEx>
        <w:trPr>
          <w:trHeight w:val="216"/>
        </w:trPr>
        <w:tc>
          <w:tcPr>
            <w:tcW w:w="5382" w:type="dxa"/>
            <w:gridSpan w:val="2"/>
            <w:vMerge/>
          </w:tcPr>
          <w:p w:rsidR="00232A61" w:rsidRPr="00583B52" w:rsidP="00255A8D" w14:paraId="1E376423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038" w:type="dxa"/>
            <w:gridSpan w:val="3"/>
          </w:tcPr>
          <w:p w:rsidR="00232A61" w:rsidRPr="00583B52" w:rsidP="00255A8D" w14:paraId="0FEDBB88" w14:textId="1A8FB977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BÖLÜMÜ:</w:t>
            </w:r>
          </w:p>
        </w:tc>
      </w:tr>
      <w:tr w14:paraId="2816E264" w14:textId="77777777" w:rsidTr="00E8169E">
        <w:tblPrEx>
          <w:tblW w:w="0" w:type="auto"/>
          <w:tblLook w:val="04A0"/>
        </w:tblPrEx>
        <w:trPr>
          <w:trHeight w:val="322"/>
        </w:trPr>
        <w:tc>
          <w:tcPr>
            <w:tcW w:w="5382" w:type="dxa"/>
            <w:gridSpan w:val="2"/>
          </w:tcPr>
          <w:p w:rsidR="00232A61" w:rsidRPr="00583B52" w:rsidP="00255A8D" w14:paraId="44794021" w14:textId="1B47C188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T.C. KİMLİK NO:</w:t>
            </w:r>
          </w:p>
        </w:tc>
        <w:tc>
          <w:tcPr>
            <w:tcW w:w="5038" w:type="dxa"/>
            <w:gridSpan w:val="3"/>
          </w:tcPr>
          <w:p w:rsidR="00232A61" w:rsidRPr="00583B52" w:rsidP="00255A8D" w14:paraId="4582056C" w14:textId="34D09FEA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CEP TELEFONU:</w:t>
            </w:r>
          </w:p>
        </w:tc>
      </w:tr>
      <w:tr w14:paraId="751C153F" w14:textId="77777777" w:rsidTr="00E8169E">
        <w:tblPrEx>
          <w:tblW w:w="0" w:type="auto"/>
          <w:tblLook w:val="04A0"/>
        </w:tblPrEx>
        <w:trPr>
          <w:trHeight w:val="286"/>
        </w:trPr>
        <w:tc>
          <w:tcPr>
            <w:tcW w:w="5382" w:type="dxa"/>
            <w:gridSpan w:val="2"/>
          </w:tcPr>
          <w:p w:rsidR="00232A61" w:rsidRPr="00583B52" w:rsidP="00255A8D" w14:paraId="127AB6A9" w14:textId="51A0A787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ÖĞRENCİ NO:</w:t>
            </w:r>
          </w:p>
        </w:tc>
        <w:tc>
          <w:tcPr>
            <w:tcW w:w="5038" w:type="dxa"/>
            <w:gridSpan w:val="3"/>
          </w:tcPr>
          <w:p w:rsidR="00232A61" w:rsidRPr="00583B52" w:rsidP="00255A8D" w14:paraId="32EACF36" w14:textId="265CAD6A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E-POSTA:</w:t>
            </w:r>
          </w:p>
        </w:tc>
      </w:tr>
      <w:tr w14:paraId="5FD94DB8" w14:textId="77777777" w:rsidTr="00E8169E">
        <w:tblPrEx>
          <w:tblW w:w="0" w:type="auto"/>
          <w:tblLook w:val="04A0"/>
        </w:tblPrEx>
        <w:trPr>
          <w:trHeight w:val="251"/>
        </w:trPr>
        <w:tc>
          <w:tcPr>
            <w:tcW w:w="10420" w:type="dxa"/>
            <w:gridSpan w:val="5"/>
          </w:tcPr>
          <w:p w:rsidR="00232A61" w:rsidRPr="00583B52" w:rsidP="00255A8D" w14:paraId="028C6A5E" w14:textId="330C83A6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ADRESİ:</w:t>
            </w:r>
          </w:p>
        </w:tc>
      </w:tr>
      <w:tr w14:paraId="48C4B57A" w14:textId="77777777" w:rsidTr="00A37FAA">
        <w:tblPrEx>
          <w:tblW w:w="0" w:type="auto"/>
          <w:tblLook w:val="04A0"/>
        </w:tblPrEx>
        <w:trPr>
          <w:trHeight w:val="1905"/>
        </w:trPr>
        <w:tc>
          <w:tcPr>
            <w:tcW w:w="10420" w:type="dxa"/>
            <w:gridSpan w:val="5"/>
          </w:tcPr>
          <w:p w:rsidR="00C6418D" w:rsidRPr="00583B52" w:rsidP="00255A8D" w14:paraId="3F2646C8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Başka bir Yükseköğretim Kurumuna yatay geçiş başvurusu yapmak istiyorum. Yatay geçişime engel bir durum olup olmadığına dair gerekli incelemenin yapılarak tarafıma bilgi verilmesini arz ederim.</w:t>
            </w:r>
          </w:p>
          <w:p w:rsidR="00C6418D" w:rsidRPr="00583B52" w:rsidP="00255A8D" w14:paraId="3A763110" w14:textId="52242C4F">
            <w:pPr>
              <w:spacing w:line="276" w:lineRule="auto"/>
              <w:ind w:left="7972"/>
              <w:jc w:val="both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Adı Soyadı</w:t>
            </w:r>
          </w:p>
          <w:p w:rsidR="00232A61" w:rsidRPr="00583B52" w:rsidP="00255A8D" w14:paraId="14D2BFFA" w14:textId="77777777">
            <w:pPr>
              <w:spacing w:line="276" w:lineRule="auto"/>
              <w:ind w:left="8114"/>
              <w:jc w:val="both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İmza</w:t>
            </w:r>
          </w:p>
          <w:p w:rsidR="00C6418D" w:rsidRPr="00583B52" w:rsidP="00255A8D" w14:paraId="1383F7C3" w14:textId="6344F473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14:paraId="54A6763D" w14:textId="77777777" w:rsidTr="00E8169E">
        <w:tblPrEx>
          <w:tblW w:w="0" w:type="auto"/>
          <w:tblLook w:val="04A0"/>
        </w:tblPrEx>
        <w:trPr>
          <w:trHeight w:val="220"/>
        </w:trPr>
        <w:tc>
          <w:tcPr>
            <w:tcW w:w="3114" w:type="dxa"/>
          </w:tcPr>
          <w:p w:rsidR="00C6418D" w:rsidRPr="00583B52" w:rsidP="00255A8D" w14:paraId="3D72E7A8" w14:textId="3EC94E8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583B52">
              <w:rPr>
                <w:rFonts w:ascii="Calibri" w:hAnsi="Calibri" w:cs="Calibri"/>
                <w:b/>
                <w:bCs/>
              </w:rPr>
              <w:t>BİRİM</w:t>
            </w:r>
          </w:p>
        </w:tc>
        <w:tc>
          <w:tcPr>
            <w:tcW w:w="2268" w:type="dxa"/>
          </w:tcPr>
          <w:p w:rsidR="00C6418D" w:rsidRPr="00583B52" w:rsidP="00255A8D" w14:paraId="7C2DE5CE" w14:textId="63551F25">
            <w:pPr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583B52">
              <w:rPr>
                <w:rFonts w:ascii="Calibri" w:hAnsi="Calibri" w:cs="Calibri"/>
                <w:b/>
                <w:bCs/>
              </w:rPr>
              <w:t>ADI SOYADI</w:t>
            </w:r>
          </w:p>
        </w:tc>
        <w:tc>
          <w:tcPr>
            <w:tcW w:w="1843" w:type="dxa"/>
          </w:tcPr>
          <w:p w:rsidR="00C6418D" w:rsidRPr="00583B52" w:rsidP="00255A8D" w14:paraId="07D5FE82" w14:textId="5E834E2A">
            <w:pPr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583B52">
              <w:rPr>
                <w:rFonts w:ascii="Calibri" w:hAnsi="Calibri" w:cs="Calibri"/>
                <w:b/>
                <w:bCs/>
              </w:rPr>
              <w:t>TARİH / İMZA</w:t>
            </w:r>
          </w:p>
        </w:tc>
        <w:tc>
          <w:tcPr>
            <w:tcW w:w="3195" w:type="dxa"/>
            <w:gridSpan w:val="2"/>
          </w:tcPr>
          <w:p w:rsidR="00C6418D" w:rsidRPr="00583B52" w:rsidP="00255A8D" w14:paraId="63DA9C2E" w14:textId="2EC6E765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83B52">
              <w:rPr>
                <w:rFonts w:ascii="Calibri" w:hAnsi="Calibri" w:cs="Calibri"/>
                <w:b/>
                <w:bCs/>
              </w:rPr>
              <w:t>Yatay Geçişine Engel</w:t>
            </w:r>
          </w:p>
        </w:tc>
      </w:tr>
      <w:tr w14:paraId="5E8EF7FB" w14:textId="77777777" w:rsidTr="00E8169E">
        <w:tblPrEx>
          <w:tblW w:w="0" w:type="auto"/>
          <w:tblLook w:val="04A0"/>
        </w:tblPrEx>
        <w:trPr>
          <w:trHeight w:val="660"/>
        </w:trPr>
        <w:tc>
          <w:tcPr>
            <w:tcW w:w="3114" w:type="dxa"/>
          </w:tcPr>
          <w:p w:rsidR="00232A61" w:rsidRPr="00583B52" w:rsidP="00255A8D" w14:paraId="1112E0B9" w14:textId="080F7F31">
            <w:pPr>
              <w:spacing w:line="276" w:lineRule="auto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Öğrenci İşleri Daire Başkanlığı</w:t>
            </w:r>
          </w:p>
        </w:tc>
        <w:tc>
          <w:tcPr>
            <w:tcW w:w="2268" w:type="dxa"/>
          </w:tcPr>
          <w:p w:rsidR="00232A61" w:rsidRPr="00583B52" w:rsidP="00255A8D" w14:paraId="1C43D587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:rsidR="00232A61" w:rsidRPr="00583B52" w:rsidP="00255A8D" w14:paraId="716357FC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97" w:type="dxa"/>
          </w:tcPr>
          <w:p w:rsidR="00232A61" w:rsidRPr="00583B52" w:rsidP="00255A8D" w14:paraId="7CEFFD4C" w14:textId="77777777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Symbol" w:hAnsi="Symbol" w:cs="Calibri"/>
              </w:rPr>
              <w:sym w:font="Symbol" w:char="F07F"/>
            </w:r>
          </w:p>
          <w:p w:rsidR="00C6418D" w:rsidRPr="00583B52" w:rsidP="00255A8D" w14:paraId="0B334461" w14:textId="51DADD5E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Vardır</w:t>
            </w:r>
          </w:p>
        </w:tc>
        <w:tc>
          <w:tcPr>
            <w:tcW w:w="1598" w:type="dxa"/>
          </w:tcPr>
          <w:p w:rsidR="00C6418D" w:rsidRPr="00583B52" w:rsidP="00255A8D" w14:paraId="666E910E" w14:textId="77777777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Symbol" w:hAnsi="Symbol" w:cs="Calibri"/>
              </w:rPr>
              <w:sym w:font="Symbol" w:char="F07F"/>
            </w:r>
          </w:p>
          <w:p w:rsidR="00232A61" w:rsidRPr="00583B52" w:rsidP="00255A8D" w14:paraId="48D2EB05" w14:textId="1CC206F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Yoktur</w:t>
            </w:r>
          </w:p>
        </w:tc>
      </w:tr>
      <w:tr w14:paraId="4D5F0F43" w14:textId="77777777" w:rsidTr="00E8169E">
        <w:tblPrEx>
          <w:tblW w:w="0" w:type="auto"/>
          <w:tblLook w:val="04A0"/>
        </w:tblPrEx>
        <w:trPr>
          <w:trHeight w:val="641"/>
        </w:trPr>
        <w:tc>
          <w:tcPr>
            <w:tcW w:w="3114" w:type="dxa"/>
          </w:tcPr>
          <w:p w:rsidR="00232A61" w:rsidRPr="00583B52" w:rsidP="00255A8D" w14:paraId="2DCC37DE" w14:textId="0A0666C0">
            <w:pPr>
              <w:spacing w:line="276" w:lineRule="auto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İdari ve Mali İşler Daire Başkanlığı (Öğrenci Muhasebesi)</w:t>
            </w:r>
          </w:p>
        </w:tc>
        <w:tc>
          <w:tcPr>
            <w:tcW w:w="2268" w:type="dxa"/>
          </w:tcPr>
          <w:p w:rsidR="00232A61" w:rsidRPr="00583B52" w:rsidP="00255A8D" w14:paraId="0E8817C4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:rsidR="00232A61" w:rsidRPr="00583B52" w:rsidP="00255A8D" w14:paraId="1604850F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97" w:type="dxa"/>
          </w:tcPr>
          <w:p w:rsidR="00C6418D" w:rsidRPr="00583B52" w:rsidP="00255A8D" w14:paraId="5FEFE96A" w14:textId="77777777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Symbol" w:hAnsi="Symbol" w:cs="Calibri"/>
              </w:rPr>
              <w:sym w:font="Symbol" w:char="F07F"/>
            </w:r>
          </w:p>
          <w:p w:rsidR="00232A61" w:rsidRPr="00583B52" w:rsidP="00255A8D" w14:paraId="46715588" w14:textId="11DA77AE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Vardır</w:t>
            </w:r>
          </w:p>
        </w:tc>
        <w:tc>
          <w:tcPr>
            <w:tcW w:w="1598" w:type="dxa"/>
          </w:tcPr>
          <w:p w:rsidR="00C6418D" w:rsidRPr="00583B52" w:rsidP="00255A8D" w14:paraId="67A5D364" w14:textId="77777777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Symbol" w:hAnsi="Symbol" w:cs="Calibri"/>
              </w:rPr>
              <w:sym w:font="Symbol" w:char="F07F"/>
            </w:r>
          </w:p>
          <w:p w:rsidR="00232A61" w:rsidRPr="00583B52" w:rsidP="00255A8D" w14:paraId="04EB2E62" w14:textId="30FAAC6C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Yoktur</w:t>
            </w:r>
          </w:p>
        </w:tc>
      </w:tr>
      <w:tr w14:paraId="6888D0DA" w14:textId="77777777" w:rsidTr="00E8169E">
        <w:tblPrEx>
          <w:tblW w:w="0" w:type="auto"/>
          <w:tblLook w:val="04A0"/>
        </w:tblPrEx>
        <w:trPr>
          <w:trHeight w:val="661"/>
        </w:trPr>
        <w:tc>
          <w:tcPr>
            <w:tcW w:w="3114" w:type="dxa"/>
          </w:tcPr>
          <w:p w:rsidR="00232A61" w:rsidRPr="00583B52" w:rsidP="00255A8D" w14:paraId="52D956E1" w14:textId="0A38DCDF">
            <w:pPr>
              <w:spacing w:line="276" w:lineRule="auto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Kütüphane ve Dokümantasyon Daire Başkanlığı</w:t>
            </w:r>
          </w:p>
        </w:tc>
        <w:tc>
          <w:tcPr>
            <w:tcW w:w="2268" w:type="dxa"/>
          </w:tcPr>
          <w:p w:rsidR="00232A61" w:rsidRPr="00583B52" w:rsidP="00255A8D" w14:paraId="76E6D1E6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:rsidR="00232A61" w:rsidRPr="00583B52" w:rsidP="00255A8D" w14:paraId="100F4E6E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97" w:type="dxa"/>
          </w:tcPr>
          <w:p w:rsidR="00C6418D" w:rsidRPr="00583B52" w:rsidP="00255A8D" w14:paraId="052DFE78" w14:textId="77777777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Symbol" w:hAnsi="Symbol" w:cs="Calibri"/>
              </w:rPr>
              <w:sym w:font="Symbol" w:char="F07F"/>
            </w:r>
          </w:p>
          <w:p w:rsidR="00232A61" w:rsidRPr="00583B52" w:rsidP="00255A8D" w14:paraId="36409EC3" w14:textId="5087F42B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Vardır</w:t>
            </w:r>
          </w:p>
        </w:tc>
        <w:tc>
          <w:tcPr>
            <w:tcW w:w="1598" w:type="dxa"/>
          </w:tcPr>
          <w:p w:rsidR="00C6418D" w:rsidRPr="00583B52" w:rsidP="00255A8D" w14:paraId="565A0DD4" w14:textId="77777777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Symbol" w:hAnsi="Symbol" w:cs="Calibri"/>
              </w:rPr>
              <w:sym w:font="Symbol" w:char="F07F"/>
            </w:r>
          </w:p>
          <w:p w:rsidR="00232A61" w:rsidRPr="00583B52" w:rsidP="00255A8D" w14:paraId="68177FA5" w14:textId="245FFF1E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Yoktur</w:t>
            </w:r>
          </w:p>
        </w:tc>
      </w:tr>
      <w:tr w14:paraId="1BCC97AE" w14:textId="77777777" w:rsidTr="00E8169E">
        <w:tblPrEx>
          <w:tblW w:w="0" w:type="auto"/>
          <w:tblLook w:val="04A0"/>
        </w:tblPrEx>
        <w:trPr>
          <w:trHeight w:val="550"/>
        </w:trPr>
        <w:tc>
          <w:tcPr>
            <w:tcW w:w="3114" w:type="dxa"/>
          </w:tcPr>
          <w:p w:rsidR="00232A61" w:rsidRPr="00583B52" w:rsidP="00255A8D" w14:paraId="63C13B52" w14:textId="3D743917">
            <w:pPr>
              <w:spacing w:line="276" w:lineRule="auto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Öğrenci Yurtlar Müdürlüğü</w:t>
            </w:r>
          </w:p>
        </w:tc>
        <w:tc>
          <w:tcPr>
            <w:tcW w:w="2268" w:type="dxa"/>
          </w:tcPr>
          <w:p w:rsidR="00232A61" w:rsidRPr="00583B52" w:rsidP="00255A8D" w14:paraId="070DA9DC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:rsidR="00232A61" w:rsidRPr="00583B52" w:rsidP="00255A8D" w14:paraId="323A1412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97" w:type="dxa"/>
          </w:tcPr>
          <w:p w:rsidR="00C6418D" w:rsidRPr="00583B52" w:rsidP="00255A8D" w14:paraId="0AAF06C4" w14:textId="77777777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Symbol" w:hAnsi="Symbol" w:cs="Calibri"/>
              </w:rPr>
              <w:sym w:font="Symbol" w:char="F07F"/>
            </w:r>
          </w:p>
          <w:p w:rsidR="00232A61" w:rsidRPr="00583B52" w:rsidP="00255A8D" w14:paraId="7920C463" w14:textId="77A34B51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Vardır</w:t>
            </w:r>
          </w:p>
        </w:tc>
        <w:tc>
          <w:tcPr>
            <w:tcW w:w="1598" w:type="dxa"/>
          </w:tcPr>
          <w:p w:rsidR="00C6418D" w:rsidRPr="00583B52" w:rsidP="00255A8D" w14:paraId="15BC9761" w14:textId="77777777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Symbol" w:hAnsi="Symbol" w:cs="Calibri"/>
              </w:rPr>
              <w:sym w:font="Symbol" w:char="F07F"/>
            </w:r>
          </w:p>
          <w:p w:rsidR="00232A61" w:rsidRPr="00583B52" w:rsidP="00255A8D" w14:paraId="791AFF99" w14:textId="02F8F581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Yoktur</w:t>
            </w:r>
          </w:p>
        </w:tc>
      </w:tr>
      <w:tr w14:paraId="00B8CCFF" w14:textId="77777777" w:rsidTr="00E8169E">
        <w:tblPrEx>
          <w:tblW w:w="0" w:type="auto"/>
          <w:tblLook w:val="04A0"/>
        </w:tblPrEx>
        <w:trPr>
          <w:trHeight w:val="541"/>
        </w:trPr>
        <w:tc>
          <w:tcPr>
            <w:tcW w:w="3114" w:type="dxa"/>
          </w:tcPr>
          <w:p w:rsidR="00232A61" w:rsidRPr="00583B52" w:rsidP="00255A8D" w14:paraId="12E3B4DF" w14:textId="70F149FC">
            <w:pPr>
              <w:spacing w:line="276" w:lineRule="auto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Bilgi Teknolojileri Daire Başkanlığı</w:t>
            </w:r>
          </w:p>
        </w:tc>
        <w:tc>
          <w:tcPr>
            <w:tcW w:w="2268" w:type="dxa"/>
          </w:tcPr>
          <w:p w:rsidR="00232A61" w:rsidRPr="00583B52" w:rsidP="00255A8D" w14:paraId="449E8D81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:rsidR="00232A61" w:rsidRPr="00583B52" w:rsidP="00255A8D" w14:paraId="11A75413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97" w:type="dxa"/>
          </w:tcPr>
          <w:p w:rsidR="00C6418D" w:rsidRPr="00583B52" w:rsidP="00255A8D" w14:paraId="4E8D5285" w14:textId="77777777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Symbol" w:hAnsi="Symbol" w:cs="Calibri"/>
              </w:rPr>
              <w:sym w:font="Symbol" w:char="F07F"/>
            </w:r>
          </w:p>
          <w:p w:rsidR="00232A61" w:rsidRPr="00583B52" w:rsidP="00255A8D" w14:paraId="5B5117F2" w14:textId="1EA387F8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Vardır</w:t>
            </w:r>
          </w:p>
        </w:tc>
        <w:tc>
          <w:tcPr>
            <w:tcW w:w="1598" w:type="dxa"/>
          </w:tcPr>
          <w:p w:rsidR="00C6418D" w:rsidRPr="00583B52" w:rsidP="00255A8D" w14:paraId="7634A59F" w14:textId="77777777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Symbol" w:hAnsi="Symbol" w:cs="Calibri"/>
              </w:rPr>
              <w:sym w:font="Symbol" w:char="F07F"/>
            </w:r>
          </w:p>
          <w:p w:rsidR="00232A61" w:rsidRPr="00583B52" w:rsidP="00255A8D" w14:paraId="51107DD9" w14:textId="06AF9360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Yoktur</w:t>
            </w:r>
          </w:p>
        </w:tc>
      </w:tr>
      <w:tr w14:paraId="47D38208" w14:textId="77777777" w:rsidTr="00E8169E">
        <w:tblPrEx>
          <w:tblW w:w="0" w:type="auto"/>
          <w:tblLook w:val="04A0"/>
        </w:tblPrEx>
        <w:trPr>
          <w:trHeight w:val="541"/>
        </w:trPr>
        <w:tc>
          <w:tcPr>
            <w:tcW w:w="3114" w:type="dxa"/>
          </w:tcPr>
          <w:p w:rsidR="00232A61" w:rsidRPr="00583B52" w:rsidP="00255A8D" w14:paraId="4C9CF9F9" w14:textId="41605107">
            <w:pPr>
              <w:spacing w:line="276" w:lineRule="auto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Sağlık, Kültür ve Spor Daire Başkanlığı</w:t>
            </w:r>
          </w:p>
        </w:tc>
        <w:tc>
          <w:tcPr>
            <w:tcW w:w="2268" w:type="dxa"/>
          </w:tcPr>
          <w:p w:rsidR="00232A61" w:rsidRPr="00583B52" w:rsidP="00255A8D" w14:paraId="3D2EAD29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:rsidR="00232A61" w:rsidRPr="00583B52" w:rsidP="00255A8D" w14:paraId="42B5CBD2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97" w:type="dxa"/>
          </w:tcPr>
          <w:p w:rsidR="00C6418D" w:rsidRPr="00583B52" w:rsidP="00255A8D" w14:paraId="02A3EBCC" w14:textId="77777777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Symbol" w:hAnsi="Symbol" w:cs="Calibri"/>
              </w:rPr>
              <w:sym w:font="Symbol" w:char="F07F"/>
            </w:r>
          </w:p>
          <w:p w:rsidR="00232A61" w:rsidRPr="00583B52" w:rsidP="00255A8D" w14:paraId="53590D88" w14:textId="65999526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Vardır</w:t>
            </w:r>
          </w:p>
        </w:tc>
        <w:tc>
          <w:tcPr>
            <w:tcW w:w="1598" w:type="dxa"/>
          </w:tcPr>
          <w:p w:rsidR="00C6418D" w:rsidRPr="00583B52" w:rsidP="00255A8D" w14:paraId="35B7D8BD" w14:textId="77777777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Symbol" w:hAnsi="Symbol" w:cs="Calibri"/>
              </w:rPr>
              <w:sym w:font="Symbol" w:char="F07F"/>
            </w:r>
          </w:p>
          <w:p w:rsidR="00232A61" w:rsidRPr="00583B52" w:rsidP="00255A8D" w14:paraId="1A68F6DF" w14:textId="75140C00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Yoktur</w:t>
            </w:r>
          </w:p>
        </w:tc>
      </w:tr>
      <w:tr w14:paraId="61904BE1" w14:textId="77777777" w:rsidTr="00A37FAA">
        <w:tblPrEx>
          <w:tblW w:w="0" w:type="auto"/>
          <w:tblLook w:val="04A0"/>
        </w:tblPrEx>
        <w:trPr>
          <w:trHeight w:val="414"/>
        </w:trPr>
        <w:tc>
          <w:tcPr>
            <w:tcW w:w="3114" w:type="dxa"/>
          </w:tcPr>
          <w:p w:rsidR="00232A61" w:rsidRPr="00583B52" w:rsidP="00255A8D" w14:paraId="18304F84" w14:textId="6FA5EAC1">
            <w:pPr>
              <w:spacing w:line="276" w:lineRule="auto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Fakülte Dekanı</w:t>
            </w:r>
          </w:p>
        </w:tc>
        <w:tc>
          <w:tcPr>
            <w:tcW w:w="2268" w:type="dxa"/>
          </w:tcPr>
          <w:p w:rsidR="00232A61" w:rsidRPr="00583B52" w:rsidP="00255A8D" w14:paraId="10672FEE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:rsidR="00232A61" w:rsidRPr="00583B52" w:rsidP="00255A8D" w14:paraId="61A6810B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97" w:type="dxa"/>
          </w:tcPr>
          <w:p w:rsidR="00C6418D" w:rsidRPr="00583B52" w:rsidP="00255A8D" w14:paraId="4FFBBACF" w14:textId="77777777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Symbol" w:hAnsi="Symbol" w:cs="Calibri"/>
              </w:rPr>
              <w:sym w:font="Symbol" w:char="F07F"/>
            </w:r>
          </w:p>
          <w:p w:rsidR="00232A61" w:rsidRPr="00583B52" w:rsidP="00255A8D" w14:paraId="4BB17D0E" w14:textId="073A662D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Vardır</w:t>
            </w:r>
          </w:p>
        </w:tc>
        <w:tc>
          <w:tcPr>
            <w:tcW w:w="1598" w:type="dxa"/>
          </w:tcPr>
          <w:p w:rsidR="00C6418D" w:rsidRPr="00583B52" w:rsidP="00255A8D" w14:paraId="248A7E64" w14:textId="77777777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Symbol" w:hAnsi="Symbol" w:cs="Calibri"/>
              </w:rPr>
              <w:sym w:font="Symbol" w:char="F07F"/>
            </w:r>
          </w:p>
          <w:p w:rsidR="00232A61" w:rsidRPr="00583B52" w:rsidP="00255A8D" w14:paraId="731757CD" w14:textId="0838F7C8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83B52">
              <w:rPr>
                <w:rFonts w:ascii="Calibri" w:hAnsi="Calibri" w:cs="Calibri"/>
              </w:rPr>
              <w:t>Yoktur</w:t>
            </w:r>
          </w:p>
        </w:tc>
      </w:tr>
    </w:tbl>
    <w:p w:rsidR="00E8169E" w:rsidRPr="00583B52" w:rsidP="00255A8D" w14:paraId="541E5E49" w14:textId="26082613">
      <w:pPr>
        <w:spacing w:after="0"/>
        <w:jc w:val="both"/>
        <w:rPr>
          <w:rFonts w:ascii="Calibri" w:hAnsi="Calibri" w:cs="Calibri"/>
        </w:rPr>
      </w:pPr>
      <w:r w:rsidRPr="00583B52">
        <w:rPr>
          <w:rFonts w:ascii="Calibri" w:hAnsi="Calibri" w:cs="Calibri"/>
        </w:rPr>
        <w:t>Yukarıda bilgileri bulunan öğrencinin Yatay Geçiş yapmasına engel teşkil eden bir durum bulunmamaktadır.</w:t>
      </w:r>
    </w:p>
    <w:p w:rsidR="00255A8D" w:rsidP="00255A8D" w14:paraId="21A9708F" w14:textId="60ED2BAD">
      <w:pPr>
        <w:spacing w:after="0"/>
        <w:jc w:val="both"/>
        <w:rPr>
          <w:rFonts w:ascii="Calibri" w:hAnsi="Calibri" w:cs="Calibri"/>
        </w:rPr>
      </w:pPr>
    </w:p>
    <w:p w:rsidR="009F2807" w:rsidRPr="00583B52" w:rsidP="00255A8D" w14:paraId="05B1793F" w14:textId="77777777">
      <w:pPr>
        <w:spacing w:after="0"/>
        <w:jc w:val="both"/>
        <w:rPr>
          <w:rFonts w:ascii="Calibri" w:hAnsi="Calibri" w:cs="Calibri"/>
        </w:rPr>
      </w:pPr>
    </w:p>
    <w:p w:rsidR="00E8169E" w:rsidRPr="00583B52" w:rsidP="00255A8D" w14:paraId="2C13EC50" w14:textId="77777777">
      <w:pPr>
        <w:spacing w:after="0"/>
        <w:ind w:left="7788" w:firstLine="708"/>
        <w:jc w:val="both"/>
        <w:rPr>
          <w:rFonts w:ascii="Calibri" w:hAnsi="Calibri" w:cs="Calibri"/>
        </w:rPr>
      </w:pPr>
      <w:r w:rsidRPr="00583B52">
        <w:rPr>
          <w:rFonts w:ascii="Calibri" w:hAnsi="Calibri" w:cs="Calibri"/>
        </w:rPr>
        <w:t>…/…/20..</w:t>
      </w:r>
    </w:p>
    <w:p w:rsidR="00E8169E" w:rsidRPr="00583B52" w:rsidP="00255A8D" w14:paraId="135D9215" w14:textId="112A2E09">
      <w:pPr>
        <w:spacing w:after="0"/>
        <w:ind w:left="7788" w:firstLine="708"/>
        <w:jc w:val="both"/>
        <w:rPr>
          <w:rFonts w:ascii="Calibri" w:hAnsi="Calibri" w:cs="Calibri"/>
        </w:rPr>
      </w:pPr>
      <w:r w:rsidRPr="00583B52">
        <w:rPr>
          <w:rFonts w:ascii="Calibri" w:hAnsi="Calibri" w:cs="Calibri"/>
        </w:rPr>
        <w:t xml:space="preserve">   İmza</w:t>
      </w:r>
    </w:p>
    <w:p w:rsidR="001716DF" w:rsidRPr="00583B52" w:rsidP="00255A8D" w14:paraId="59833E01" w14:textId="1A34D3C2">
      <w:pPr>
        <w:spacing w:after="0"/>
        <w:ind w:left="7080" w:firstLine="708"/>
        <w:jc w:val="both"/>
        <w:rPr>
          <w:rFonts w:ascii="Calibri" w:hAnsi="Calibri" w:cs="Calibri"/>
        </w:rPr>
      </w:pPr>
      <w:r w:rsidRPr="00583B52">
        <w:rPr>
          <w:rFonts w:ascii="Calibri" w:hAnsi="Calibri" w:cs="Calibri"/>
        </w:rPr>
        <w:t xml:space="preserve">        Fakülte Sekreteri</w:t>
      </w:r>
    </w:p>
    <w:p w:rsidR="00505478" w:rsidRPr="00583B52" w:rsidP="00255A8D" w14:paraId="3E906955" w14:textId="77777777">
      <w:pPr>
        <w:spacing w:after="0"/>
        <w:rPr>
          <w:rFonts w:ascii="Calibri" w:hAnsi="Calibri" w:cs="Calibri"/>
        </w:rPr>
      </w:pPr>
    </w:p>
    <w:p w:rsidR="00505478" w:rsidRPr="00583B52" w:rsidP="00255A8D" w14:paraId="54404C46" w14:textId="41BAF238">
      <w:pPr>
        <w:tabs>
          <w:tab w:val="left" w:pos="9648"/>
        </w:tabs>
        <w:spacing w:after="0"/>
        <w:rPr>
          <w:rFonts w:ascii="Calibri" w:hAnsi="Calibri" w:cs="Calibri"/>
        </w:rPr>
      </w:pPr>
      <w:r w:rsidRPr="00583B52">
        <w:rPr>
          <w:rFonts w:ascii="Calibri" w:hAnsi="Calibri" w:cs="Calibri"/>
        </w:rPr>
        <w:tab/>
      </w:r>
    </w:p>
    <w:sectPr w:rsidSect="003E1513">
      <w:headerReference w:type="default" r:id="rId5"/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tima">
    <w:altName w:val="Bell MT"/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655A2" w:rsidRPr="000C0BB8" w:rsidP="005655A2" w14:paraId="34786AB8" w14:textId="0D9F494D">
    <w:pPr>
      <w:pStyle w:val="Footer"/>
      <w:tabs>
        <w:tab w:val="clear" w:pos="4536"/>
        <w:tab w:val="left" w:pos="7732"/>
        <w:tab w:val="clear" w:pos="9072"/>
      </w:tabs>
      <w:rPr>
        <w:rFonts w:cstheme="minorHAnsi"/>
        <w:sz w:val="18"/>
        <w:szCs w:val="18"/>
      </w:rPr>
    </w:pPr>
    <w:sdt>
      <w:sdtPr>
        <w:rPr>
          <w:rFonts w:cstheme="minorHAnsi"/>
        </w:rPr>
        <w:id w:val="1210229732"/>
        <w:docPartObj>
          <w:docPartGallery w:val="Page Numbers (Bottom of Page)"/>
          <w:docPartUnique/>
        </w:docPartObj>
      </w:sdtPr>
      <w:sdtEndPr>
        <w:rPr>
          <w:sz w:val="18"/>
          <w:szCs w:val="18"/>
        </w:rPr>
      </w:sdtEndPr>
      <w:sdtContent>
        <w:r>
          <w:rPr>
            <w:rFonts w:cstheme="minorHAnsi"/>
          </w:rPr>
          <w:t xml:space="preserve">   </w:t>
        </w:r>
        <w:r w:rsidRPr="000C0BB8">
          <w:rPr>
            <w:rFonts w:cstheme="minorHAnsi"/>
            <w:sz w:val="18"/>
            <w:szCs w:val="18"/>
          </w:rPr>
          <w:t>ANK-ECF-F031-</w:t>
        </w:r>
        <w:r w:rsidRPr="000C0BB8">
          <w:rPr>
            <w:rFonts w:cstheme="minorHAnsi"/>
            <w:sz w:val="18"/>
            <w:szCs w:val="18"/>
          </w:rPr>
          <w:t xml:space="preserve"> R</w:t>
        </w:r>
        <w:r w:rsidRPr="000C0BB8">
          <w:rPr>
            <w:rFonts w:cstheme="minorHAnsi"/>
            <w:sz w:val="18"/>
            <w:szCs w:val="18"/>
          </w:rPr>
          <w:t>0</w:t>
        </w:r>
        <w:r>
          <w:rPr>
            <w:rFonts w:cstheme="minorHAnsi"/>
            <w:b/>
            <w:sz w:val="18"/>
            <w:szCs w:val="18"/>
          </w:rPr>
          <w:t xml:space="preserve">                                                                           </w:t>
        </w:r>
        <w:r w:rsidRPr="000C0BB8">
          <w:rPr>
            <w:rFonts w:cstheme="minorHAnsi"/>
            <w:b/>
            <w:sz w:val="18"/>
            <w:szCs w:val="18"/>
          </w:rPr>
          <w:fldChar w:fldCharType="begin"/>
        </w:r>
        <w:r w:rsidRPr="000C0BB8">
          <w:rPr>
            <w:rFonts w:cstheme="minorHAnsi"/>
            <w:b/>
            <w:sz w:val="18"/>
            <w:szCs w:val="18"/>
          </w:rPr>
          <w:instrText>PAGE   \* MERGEFORMAT</w:instrText>
        </w:r>
        <w:r w:rsidRPr="000C0BB8">
          <w:rPr>
            <w:rFonts w:cstheme="minorHAnsi"/>
            <w:b/>
            <w:sz w:val="18"/>
            <w:szCs w:val="18"/>
          </w:rPr>
          <w:fldChar w:fldCharType="separate"/>
        </w:r>
        <w:r>
          <w:rPr>
            <w:rFonts w:cstheme="minorHAnsi"/>
            <w:b/>
            <w:noProof/>
            <w:sz w:val="18"/>
            <w:szCs w:val="18"/>
          </w:rPr>
          <w:t>1</w:t>
        </w:r>
        <w:r w:rsidRPr="000C0BB8">
          <w:rPr>
            <w:rFonts w:cstheme="minorHAnsi"/>
            <w:b/>
            <w:sz w:val="18"/>
            <w:szCs w:val="18"/>
          </w:rPr>
          <w:fldChar w:fldCharType="end"/>
        </w:r>
        <w:r>
          <w:rPr>
            <w:rFonts w:cstheme="minorHAnsi"/>
            <w:b/>
            <w:sz w:val="18"/>
            <w:szCs w:val="18"/>
          </w:rPr>
          <w:t>/1</w:t>
        </w:r>
      </w:sdtContent>
    </w:sdt>
    <w:r w:rsidRPr="000C0BB8">
      <w:rPr>
        <w:rFonts w:cstheme="minorHAnsi"/>
        <w:sz w:val="18"/>
      </w:rPr>
      <w:tab/>
      <w:t xml:space="preserve">                              </w:t>
    </w:r>
    <w:r w:rsidRPr="000C0BB8">
      <w:rPr>
        <w:rFonts w:cstheme="minorHAnsi"/>
        <w:sz w:val="18"/>
      </w:rPr>
      <w:t>25.11.2024</w:t>
    </w:r>
  </w:p>
  <w:p w:rsidR="005655A2" w:rsidRPr="000C0BB8" w:rsidP="005655A2" w14:paraId="0AA2E77E" w14:textId="77777777">
    <w:pPr>
      <w:pStyle w:val="Footer"/>
      <w:jc w:val="center"/>
      <w:rPr>
        <w:rFonts w:ascii="Optima" w:hAnsi="Optima" w:cstheme="minorHAnsi"/>
        <w:b/>
        <w:sz w:val="18"/>
        <w:szCs w:val="18"/>
      </w:rPr>
    </w:pPr>
  </w:p>
  <w:p w:rsidR="009371FF" w14:paraId="6584BC49" w14:textId="0CEF9BC4">
    <w:pPr>
      <w:pStyle w:val="Footer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40A84" w14:paraId="44A4651B" w14:textId="7E05A57E">
    <w:pPr>
      <w:pStyle w:val="Header"/>
    </w:pPr>
    <w:r>
      <w:rPr>
        <w:noProof/>
        <w:lang w:eastAsia="tr-TR"/>
      </w:rPr>
      <w:drawing>
        <wp:inline distT="0" distB="0" distL="0" distR="0">
          <wp:extent cx="1685925" cy="666750"/>
          <wp:effectExtent l="0" t="0" r="9525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DEF4EF2"/>
    <w:multiLevelType w:val="hybridMultilevel"/>
    <w:tmpl w:val="B2E8E7A0"/>
    <w:lvl w:ilvl="0">
      <w:start w:val="1"/>
      <w:numFmt w:val="decimal"/>
      <w:lvlText w:val="%1."/>
      <w:lvlJc w:val="left"/>
      <w:pPr>
        <w:ind w:left="644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965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8B3CEB"/>
    <w:rsid w:val="000167E1"/>
    <w:rsid w:val="00050A3C"/>
    <w:rsid w:val="00063191"/>
    <w:rsid w:val="00076150"/>
    <w:rsid w:val="00087A2A"/>
    <w:rsid w:val="00097D8F"/>
    <w:rsid w:val="000B0166"/>
    <w:rsid w:val="000C0BB8"/>
    <w:rsid w:val="000D3140"/>
    <w:rsid w:val="000D3EF6"/>
    <w:rsid w:val="000E6C1A"/>
    <w:rsid w:val="001716DF"/>
    <w:rsid w:val="00173A53"/>
    <w:rsid w:val="001914FF"/>
    <w:rsid w:val="001C3D46"/>
    <w:rsid w:val="001C483D"/>
    <w:rsid w:val="001C7D70"/>
    <w:rsid w:val="001E4BDC"/>
    <w:rsid w:val="00232A61"/>
    <w:rsid w:val="00255A8D"/>
    <w:rsid w:val="00263CF7"/>
    <w:rsid w:val="00297E78"/>
    <w:rsid w:val="002A131A"/>
    <w:rsid w:val="002C52D3"/>
    <w:rsid w:val="003175DE"/>
    <w:rsid w:val="00371F0B"/>
    <w:rsid w:val="00381A44"/>
    <w:rsid w:val="003A338D"/>
    <w:rsid w:val="003E1513"/>
    <w:rsid w:val="00412085"/>
    <w:rsid w:val="0042738E"/>
    <w:rsid w:val="0044692A"/>
    <w:rsid w:val="00465DA1"/>
    <w:rsid w:val="00471E40"/>
    <w:rsid w:val="004A789C"/>
    <w:rsid w:val="00505478"/>
    <w:rsid w:val="005655A2"/>
    <w:rsid w:val="00571F2E"/>
    <w:rsid w:val="00583B52"/>
    <w:rsid w:val="005A7794"/>
    <w:rsid w:val="005A7795"/>
    <w:rsid w:val="00640A84"/>
    <w:rsid w:val="00643628"/>
    <w:rsid w:val="0067147D"/>
    <w:rsid w:val="00694847"/>
    <w:rsid w:val="006A1A4A"/>
    <w:rsid w:val="006D4184"/>
    <w:rsid w:val="006E5252"/>
    <w:rsid w:val="006E5DE7"/>
    <w:rsid w:val="006F1609"/>
    <w:rsid w:val="00703D30"/>
    <w:rsid w:val="00704D7C"/>
    <w:rsid w:val="007130D4"/>
    <w:rsid w:val="00716F17"/>
    <w:rsid w:val="00735A42"/>
    <w:rsid w:val="007538D1"/>
    <w:rsid w:val="007620B4"/>
    <w:rsid w:val="00780BBF"/>
    <w:rsid w:val="007C1D1E"/>
    <w:rsid w:val="007D4452"/>
    <w:rsid w:val="008050D2"/>
    <w:rsid w:val="00860968"/>
    <w:rsid w:val="0089410E"/>
    <w:rsid w:val="008A2D81"/>
    <w:rsid w:val="008B3CEB"/>
    <w:rsid w:val="009118C2"/>
    <w:rsid w:val="009224DC"/>
    <w:rsid w:val="009255AB"/>
    <w:rsid w:val="009313C9"/>
    <w:rsid w:val="009371FF"/>
    <w:rsid w:val="00945289"/>
    <w:rsid w:val="009503FA"/>
    <w:rsid w:val="00957ED0"/>
    <w:rsid w:val="009772F9"/>
    <w:rsid w:val="00995927"/>
    <w:rsid w:val="009D534C"/>
    <w:rsid w:val="009F2807"/>
    <w:rsid w:val="009F7098"/>
    <w:rsid w:val="00A37FAA"/>
    <w:rsid w:val="00A46757"/>
    <w:rsid w:val="00A550B4"/>
    <w:rsid w:val="00A70A43"/>
    <w:rsid w:val="00A75886"/>
    <w:rsid w:val="00AA3933"/>
    <w:rsid w:val="00AB3D31"/>
    <w:rsid w:val="00AD10F3"/>
    <w:rsid w:val="00AD5D4C"/>
    <w:rsid w:val="00AE2D59"/>
    <w:rsid w:val="00B140C0"/>
    <w:rsid w:val="00B1710D"/>
    <w:rsid w:val="00B21626"/>
    <w:rsid w:val="00B220E4"/>
    <w:rsid w:val="00B30ABB"/>
    <w:rsid w:val="00B41D50"/>
    <w:rsid w:val="00B41F39"/>
    <w:rsid w:val="00B64C40"/>
    <w:rsid w:val="00B76450"/>
    <w:rsid w:val="00B77675"/>
    <w:rsid w:val="00B81223"/>
    <w:rsid w:val="00BD5C1D"/>
    <w:rsid w:val="00BD6B3D"/>
    <w:rsid w:val="00BE73BC"/>
    <w:rsid w:val="00BF6A5C"/>
    <w:rsid w:val="00C06CAF"/>
    <w:rsid w:val="00C1797B"/>
    <w:rsid w:val="00C254E9"/>
    <w:rsid w:val="00C37DE3"/>
    <w:rsid w:val="00C6418D"/>
    <w:rsid w:val="00C718DC"/>
    <w:rsid w:val="00CE16BF"/>
    <w:rsid w:val="00CF09D8"/>
    <w:rsid w:val="00D04249"/>
    <w:rsid w:val="00D1090E"/>
    <w:rsid w:val="00D350B8"/>
    <w:rsid w:val="00D52A2A"/>
    <w:rsid w:val="00D653E8"/>
    <w:rsid w:val="00D87CA5"/>
    <w:rsid w:val="00DA4B36"/>
    <w:rsid w:val="00DE4460"/>
    <w:rsid w:val="00E45115"/>
    <w:rsid w:val="00E519DF"/>
    <w:rsid w:val="00E74038"/>
    <w:rsid w:val="00E749E1"/>
    <w:rsid w:val="00E8169E"/>
    <w:rsid w:val="00E8399E"/>
    <w:rsid w:val="00EA2D13"/>
    <w:rsid w:val="00EB4571"/>
    <w:rsid w:val="00EE1F34"/>
    <w:rsid w:val="00F5105F"/>
    <w:rsid w:val="00F75544"/>
    <w:rsid w:val="00FD1373"/>
    <w:rsid w:val="00FD5F0B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0555A5"/>
  <w15:docId w15:val="{E5C4C34F-2C23-604A-AEDD-FD9F565B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53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7D70"/>
    <w:pPr>
      <w:ind w:left="720"/>
      <w:contextualSpacing/>
    </w:pPr>
  </w:style>
  <w:style w:type="paragraph" w:styleId="Header">
    <w:name w:val="header"/>
    <w:basedOn w:val="Normal"/>
    <w:link w:val="stBilgiChar"/>
    <w:uiPriority w:val="99"/>
    <w:unhideWhenUsed/>
    <w:rsid w:val="00937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DefaultParagraphFont"/>
    <w:link w:val="Header"/>
    <w:uiPriority w:val="99"/>
    <w:rsid w:val="009371FF"/>
  </w:style>
  <w:style w:type="paragraph" w:styleId="Footer">
    <w:name w:val="footer"/>
    <w:basedOn w:val="Normal"/>
    <w:link w:val="AltBilgiChar"/>
    <w:uiPriority w:val="99"/>
    <w:unhideWhenUsed/>
    <w:rsid w:val="00937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rsid w:val="009371FF"/>
  </w:style>
  <w:style w:type="paragraph" w:styleId="BalloonText">
    <w:name w:val="Balloon Text"/>
    <w:basedOn w:val="Normal"/>
    <w:link w:val="BalonMetniChar"/>
    <w:uiPriority w:val="99"/>
    <w:semiHidden/>
    <w:unhideWhenUsed/>
    <w:rsid w:val="00565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5655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E36CF-3F18-4DC0-B164-DC4FF8571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cp:lastModifiedBy>Alptug Karakucuk</cp:lastModifiedBy>
  <cp:revision>50</cp:revision>
  <cp:lastPrinted>2024-08-24T17:59:00Z</cp:lastPrinted>
  <dcterms:created xsi:type="dcterms:W3CDTF">2019-04-16T08:05:00Z</dcterms:created>
  <dcterms:modified xsi:type="dcterms:W3CDTF">2024-11-21T08:36:00Z</dcterms:modified>
</cp:coreProperties>
</file>