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F5D" w14:textId="77777777" w:rsidR="005A2BE9" w:rsidRPr="00E667CE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T.C.</w:t>
      </w:r>
    </w:p>
    <w:p w14:paraId="541454F4" w14:textId="77777777" w:rsidR="005A2BE9" w:rsidRPr="00E667CE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ANKARA MEDİPOL ÜNİVERSİTESİ</w:t>
      </w:r>
    </w:p>
    <w:p w14:paraId="2BBC4829" w14:textId="4FEB6C8F" w:rsidR="00161630" w:rsidRDefault="00161630" w:rsidP="00161630">
      <w:pPr>
        <w:jc w:val="center"/>
        <w:rPr>
          <w:rFonts w:ascii="Times New Roman" w:eastAsia="Times New Roman" w:hAnsi="Times New Roman" w:cs="Times New Roman"/>
          <w:b/>
        </w:rPr>
      </w:pPr>
      <w:r w:rsidRPr="00161630">
        <w:rPr>
          <w:rFonts w:ascii="Times New Roman" w:eastAsia="Times New Roman" w:hAnsi="Times New Roman" w:cs="Times New Roman"/>
          <w:b/>
        </w:rPr>
        <w:t>HİSTOLOJİ VE EMBRİYOLOJİ </w:t>
      </w:r>
    </w:p>
    <w:p w14:paraId="5F9B8CA5" w14:textId="51C5C8FC" w:rsidR="005A2BE9" w:rsidRPr="00161630" w:rsidRDefault="00581931" w:rsidP="0016163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TEZLİ YÜKSEK LİSANS PROGRAMI</w:t>
      </w:r>
    </w:p>
    <w:p w14:paraId="6D6F8967" w14:textId="77777777" w:rsidR="005A2BE9" w:rsidRPr="00E667CE" w:rsidRDefault="005A2BE9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5A2BE9" w:rsidRPr="00E667CE" w14:paraId="462AA10C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119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6F83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 w:rsidRPr="00E667CE"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CFED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E667CE" w:rsidRPr="00E667CE" w14:paraId="05E26061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A19" w14:textId="761E6913" w:rsidR="00E667CE" w:rsidRPr="00E667CE" w:rsidRDefault="00161630" w:rsidP="00E667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A988" w14:textId="767A822C" w:rsidR="00E667CE" w:rsidRPr="00E667CE" w:rsidRDefault="00161630" w:rsidP="00E667CE">
            <w:pPr>
              <w:rPr>
                <w:rFonts w:ascii="Times New Roman" w:hAnsi="Times New Roman" w:cs="Times New Roman"/>
                <w:color w:val="000000"/>
              </w:rPr>
            </w:pPr>
            <w:r w:rsidRPr="00161630">
              <w:rPr>
                <w:rFonts w:ascii="Times New Roman" w:hAnsi="Times New Roman" w:cs="Times New Roman"/>
                <w:color w:val="000000"/>
              </w:rPr>
              <w:t>Z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  <w:r w:rsidRPr="00161630">
              <w:rPr>
                <w:rFonts w:ascii="Times New Roman" w:hAnsi="Times New Roman" w:cs="Times New Roman"/>
                <w:color w:val="000000"/>
              </w:rPr>
              <w:t>ne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  <w:r w:rsidRPr="00161630">
              <w:rPr>
                <w:rFonts w:ascii="Times New Roman" w:hAnsi="Times New Roman" w:cs="Times New Roman"/>
                <w:color w:val="000000"/>
              </w:rPr>
              <w:t xml:space="preserve"> Ka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  <w:r w:rsidRPr="00161630">
              <w:rPr>
                <w:rFonts w:ascii="Times New Roman" w:hAnsi="Times New Roman" w:cs="Times New Roman"/>
                <w:color w:val="000000"/>
              </w:rPr>
              <w:t>at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C6E" w14:textId="3C45FCCE" w:rsidR="00E667CE" w:rsidRPr="00E667CE" w:rsidRDefault="00E667CE" w:rsidP="00E667CE">
            <w:pPr>
              <w:rPr>
                <w:rFonts w:ascii="Times New Roman" w:eastAsia="Times New Roman" w:hAnsi="Times New Roman" w:cs="Times New Roman"/>
              </w:rPr>
            </w:pPr>
            <w:r w:rsidRPr="00E667CE">
              <w:rPr>
                <w:rFonts w:ascii="Times New Roman" w:hAnsi="Times New Roman" w:cs="Times New Roman"/>
              </w:rPr>
              <w:t>Eksik Yabancı Dil Belgesi Nedeniyle Sınava Girmeye Hak Kazanamadı</w:t>
            </w:r>
          </w:p>
        </w:tc>
      </w:tr>
    </w:tbl>
    <w:p w14:paraId="67D88E79" w14:textId="77777777" w:rsidR="005A2BE9" w:rsidRPr="00E667CE" w:rsidRDefault="005A2BE9">
      <w:pPr>
        <w:rPr>
          <w:rFonts w:ascii="Times New Roman" w:eastAsia="Times New Roman" w:hAnsi="Times New Roman" w:cs="Times New Roman"/>
          <w:b/>
        </w:rPr>
      </w:pPr>
    </w:p>
    <w:p w14:paraId="79DEADBE" w14:textId="77777777" w:rsidR="005A2BE9" w:rsidRPr="00E667CE" w:rsidRDefault="005A2BE9">
      <w:pPr>
        <w:rPr>
          <w:rFonts w:ascii="Times New Roman" w:eastAsia="Times New Roman" w:hAnsi="Times New Roman" w:cs="Times New Roman"/>
        </w:rPr>
      </w:pPr>
    </w:p>
    <w:sectPr w:rsidR="005A2BE9" w:rsidRPr="00E667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D4DD" w14:textId="77777777" w:rsidR="00AD3B11" w:rsidRDefault="00AD3B11" w:rsidP="00202948">
      <w:pPr>
        <w:spacing w:after="0" w:line="240" w:lineRule="auto"/>
      </w:pPr>
      <w:r>
        <w:separator/>
      </w:r>
    </w:p>
  </w:endnote>
  <w:endnote w:type="continuationSeparator" w:id="0">
    <w:p w14:paraId="0F1753C7" w14:textId="77777777" w:rsidR="00AD3B11" w:rsidRDefault="00AD3B11" w:rsidP="0020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EB3268E-5B6B-4B61-9E94-25C38A3E1CBE}"/>
    <w:embedItalic r:id="rId2" w:fontKey="{A308FFB7-5D55-4950-B71E-95108200C623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FFF66D7F-FA23-4201-9FB7-2CEBC467FE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83A6" w14:textId="77777777" w:rsidR="00AD3B11" w:rsidRDefault="00AD3B11" w:rsidP="00202948">
      <w:pPr>
        <w:spacing w:after="0" w:line="240" w:lineRule="auto"/>
      </w:pPr>
      <w:r>
        <w:separator/>
      </w:r>
    </w:p>
  </w:footnote>
  <w:footnote w:type="continuationSeparator" w:id="0">
    <w:p w14:paraId="6C0B35D3" w14:textId="77777777" w:rsidR="00AD3B11" w:rsidRDefault="00AD3B11" w:rsidP="00202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E9"/>
    <w:rsid w:val="000B0F73"/>
    <w:rsid w:val="00161630"/>
    <w:rsid w:val="001670E5"/>
    <w:rsid w:val="00202948"/>
    <w:rsid w:val="002A50E8"/>
    <w:rsid w:val="003341BF"/>
    <w:rsid w:val="0034715C"/>
    <w:rsid w:val="004721C7"/>
    <w:rsid w:val="00554631"/>
    <w:rsid w:val="00581931"/>
    <w:rsid w:val="005A2BE9"/>
    <w:rsid w:val="00686D9F"/>
    <w:rsid w:val="007E0364"/>
    <w:rsid w:val="008A20E5"/>
    <w:rsid w:val="008A3FF3"/>
    <w:rsid w:val="008A51AA"/>
    <w:rsid w:val="008E373C"/>
    <w:rsid w:val="00952EF3"/>
    <w:rsid w:val="00961043"/>
    <w:rsid w:val="009B5260"/>
    <w:rsid w:val="009C5A68"/>
    <w:rsid w:val="00A832C5"/>
    <w:rsid w:val="00AD3B11"/>
    <w:rsid w:val="00BC651A"/>
    <w:rsid w:val="00C416C4"/>
    <w:rsid w:val="00CD04B9"/>
    <w:rsid w:val="00D044F7"/>
    <w:rsid w:val="00DD3586"/>
    <w:rsid w:val="00E6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80A5"/>
  <w15:docId w15:val="{4309FD3B-72D5-6141-9C7B-43189FF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3C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2948"/>
  </w:style>
  <w:style w:type="paragraph" w:styleId="AltBilgi">
    <w:name w:val="footer"/>
    <w:basedOn w:val="Normal"/>
    <w:link w:val="Al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2948"/>
  </w:style>
  <w:style w:type="paragraph" w:customStyle="1" w:styleId="p1">
    <w:name w:val="p1"/>
    <w:basedOn w:val="Normal"/>
    <w:rsid w:val="002A50E8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M2AnvlS5d9HdwWuaK/aia21zg==">CgMxLjA4AHIhMUNSZWhvR0lIbXdNb0wwZnZNcWtVZl9xcDRfWFVKeld0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Büşra KALKAN</cp:lastModifiedBy>
  <cp:revision>14</cp:revision>
  <dcterms:created xsi:type="dcterms:W3CDTF">2024-09-06T07:53:00Z</dcterms:created>
  <dcterms:modified xsi:type="dcterms:W3CDTF">2026-09-01T12:58:00Z</dcterms:modified>
</cp:coreProperties>
</file>