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68" w:type="dxa"/>
        <w:tblInd w:w="-1008" w:type="dxa"/>
        <w:tblLook w:val="04A0" w:firstRow="1" w:lastRow="0" w:firstColumn="1" w:lastColumn="0" w:noHBand="0" w:noVBand="1"/>
      </w:tblPr>
      <w:tblGrid>
        <w:gridCol w:w="3261"/>
        <w:gridCol w:w="4951"/>
        <w:gridCol w:w="2856"/>
      </w:tblGrid>
      <w:tr w:rsidR="00F80D10" w14:paraId="490CA8AD" w14:textId="77777777" w:rsidTr="003005B4">
        <w:trPr>
          <w:trHeight w:val="127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08472" w14:textId="6E0F9C41" w:rsidR="0076703E" w:rsidRDefault="0076703E">
            <w:r w:rsidRPr="0076703E">
              <w:rPr>
                <w:noProof/>
                <w:sz w:val="20"/>
              </w:rPr>
              <w:drawing>
                <wp:inline distT="0" distB="0" distL="0" distR="0" wp14:anchorId="67EA4E2A" wp14:editId="7CDB42B9">
                  <wp:extent cx="1733550" cy="702512"/>
                  <wp:effectExtent l="0" t="0" r="0" b="254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29" cy="70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861AC" w14:textId="0AFC4531" w:rsidR="0076703E" w:rsidRDefault="0076703E" w:rsidP="0076703E">
            <w:pPr>
              <w:pStyle w:val="TableParagraph"/>
              <w:spacing w:before="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T.C.</w:t>
            </w:r>
          </w:p>
          <w:p w14:paraId="088603A0" w14:textId="30388F56" w:rsidR="0076703E" w:rsidRPr="0076703E" w:rsidRDefault="0076703E" w:rsidP="0076703E">
            <w:pPr>
              <w:pStyle w:val="TableParagraph"/>
              <w:spacing w:before="1"/>
              <w:ind w:right="2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ANKARA MEDİPOL ÜNİVERSİTESİ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SOSYAL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BİLİMLER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ENSTİTÜSÜ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MÜDÜRLÜĞÜ ÖĞRENCİ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TEZ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ÖNERİSİ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FORMU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5CE6B" w14:textId="6AD8755E" w:rsidR="0076703E" w:rsidRDefault="0076703E">
            <w:r w:rsidRPr="0076703E">
              <w:rPr>
                <w:noProof/>
                <w:sz w:val="20"/>
              </w:rPr>
              <w:drawing>
                <wp:inline distT="0" distB="0" distL="0" distR="0" wp14:anchorId="0D1B8D17" wp14:editId="4502E58F">
                  <wp:extent cx="1668806" cy="676275"/>
                  <wp:effectExtent l="0" t="0" r="7620" b="0"/>
                  <wp:docPr id="15503631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78" cy="676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D10" w14:paraId="59544C51" w14:textId="77777777" w:rsidTr="001B5E6E">
        <w:tc>
          <w:tcPr>
            <w:tcW w:w="110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62C48E" w14:textId="77777777" w:rsidR="00F80D10" w:rsidRPr="001B5E6E" w:rsidRDefault="00F80D10">
            <w:pPr>
              <w:rPr>
                <w:b/>
                <w:bCs/>
              </w:rPr>
            </w:pPr>
          </w:p>
          <w:p w14:paraId="31E3D5F7" w14:textId="0C94252C" w:rsidR="00F80D10" w:rsidRPr="001B5E6E" w:rsidRDefault="00F80D10">
            <w:pPr>
              <w:rPr>
                <w:b/>
                <w:bCs/>
              </w:rPr>
            </w:pPr>
            <w:r w:rsidRPr="001B5E6E">
              <w:rPr>
                <w:b/>
                <w:bCs/>
              </w:rPr>
              <w:t>ÖĞRENCİNİN</w:t>
            </w:r>
          </w:p>
          <w:p w14:paraId="37F1FBC3" w14:textId="75A7F7B4" w:rsidR="00F80D10" w:rsidRPr="001B5E6E" w:rsidRDefault="00F80D10">
            <w:pPr>
              <w:rPr>
                <w:b/>
                <w:bCs/>
              </w:rPr>
            </w:pPr>
          </w:p>
        </w:tc>
      </w:tr>
      <w:tr w:rsidR="001B5E6E" w14:paraId="7E826625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1200AF86" w14:textId="41CF535D" w:rsidR="001B5E6E" w:rsidRPr="001B5E6E" w:rsidRDefault="001B5E6E">
            <w:r w:rsidRPr="001B5E6E">
              <w:t>Adı-Soyadı: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06E0F0CC" w14:textId="3DFECE18" w:rsidR="001B5E6E" w:rsidRPr="001B5E6E" w:rsidRDefault="001B5E6E"/>
        </w:tc>
      </w:tr>
      <w:tr w:rsidR="001B5E6E" w14:paraId="1E7B3A05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6B95A7CE" w14:textId="24D669CF" w:rsidR="001B5E6E" w:rsidRPr="001B5E6E" w:rsidRDefault="001B5E6E">
            <w:r w:rsidRPr="001B5E6E">
              <w:t>Numarası: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05D02DD7" w14:textId="73354363" w:rsidR="001B5E6E" w:rsidRPr="001B5E6E" w:rsidRDefault="001B5E6E"/>
        </w:tc>
      </w:tr>
      <w:tr w:rsidR="001B5E6E" w14:paraId="4A18A050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786D8C08" w14:textId="44D6521F" w:rsidR="001B5E6E" w:rsidRPr="001B5E6E" w:rsidRDefault="001B5E6E">
            <w:r w:rsidRPr="001B5E6E">
              <w:t>Anabilim Dalı ve Programı: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6DF0CDEB" w14:textId="77777777" w:rsidR="001B5E6E" w:rsidRPr="001B5E6E" w:rsidRDefault="001B5E6E" w:rsidP="003005B4"/>
        </w:tc>
      </w:tr>
      <w:tr w:rsidR="001B5E6E" w14:paraId="19A9AD0C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2DCB054A" w14:textId="7F806BD2" w:rsidR="001B5E6E" w:rsidRPr="001B5E6E" w:rsidRDefault="001B5E6E">
            <w:r w:rsidRPr="001B5E6E">
              <w:t>Eğitime Başladığı Dönem: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10A15E41" w14:textId="5D67108B" w:rsidR="001B5E6E" w:rsidRPr="001B5E6E" w:rsidRDefault="001B5E6E"/>
        </w:tc>
      </w:tr>
      <w:tr w:rsidR="001B5E6E" w14:paraId="588BCACE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3D69E294" w14:textId="3F2F8F9E" w:rsidR="001B5E6E" w:rsidRPr="001B5E6E" w:rsidRDefault="001B5E6E">
            <w:r w:rsidRPr="001B5E6E">
              <w:t>Derslerin Tamamlandığı Dönem: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2B40305B" w14:textId="77777777" w:rsidR="001B5E6E" w:rsidRPr="001B5E6E" w:rsidRDefault="001B5E6E" w:rsidP="003005B4"/>
        </w:tc>
      </w:tr>
      <w:tr w:rsidR="001B5E6E" w14:paraId="2BA93E43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0EC27795" w14:textId="5C0CC3F9" w:rsidR="001B5E6E" w:rsidRPr="001B5E6E" w:rsidRDefault="001B5E6E">
            <w:r w:rsidRPr="001B5E6E">
              <w:t xml:space="preserve">Tez Danışmanı 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1B94846E" w14:textId="77777777" w:rsidR="001B5E6E" w:rsidRPr="001B5E6E" w:rsidRDefault="001B5E6E" w:rsidP="003005B4"/>
        </w:tc>
      </w:tr>
      <w:tr w:rsidR="001B5E6E" w14:paraId="2E0FD2B8" w14:textId="77777777" w:rsidTr="003005B4">
        <w:tc>
          <w:tcPr>
            <w:tcW w:w="3261" w:type="dxa"/>
            <w:tcBorders>
              <w:left w:val="single" w:sz="12" w:space="0" w:color="auto"/>
            </w:tcBorders>
          </w:tcPr>
          <w:p w14:paraId="22CC2944" w14:textId="66AC04F3" w:rsidR="001B5E6E" w:rsidRPr="001B5E6E" w:rsidRDefault="001B5E6E">
            <w:r w:rsidRPr="001B5E6E">
              <w:t>İkinci Tez Danışmanı (Varsa)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7D93E6F2" w14:textId="77777777" w:rsidR="001B5E6E" w:rsidRPr="001B5E6E" w:rsidRDefault="001B5E6E"/>
        </w:tc>
      </w:tr>
      <w:tr w:rsidR="001B5E6E" w14:paraId="36F2239C" w14:textId="77777777" w:rsidTr="003005B4">
        <w:trPr>
          <w:trHeight w:val="126"/>
        </w:trPr>
        <w:tc>
          <w:tcPr>
            <w:tcW w:w="3261" w:type="dxa"/>
            <w:tcBorders>
              <w:left w:val="single" w:sz="12" w:space="0" w:color="auto"/>
            </w:tcBorders>
          </w:tcPr>
          <w:p w14:paraId="73DBF66B" w14:textId="53F2C870" w:rsidR="001B5E6E" w:rsidRPr="001B5E6E" w:rsidRDefault="001B5E6E">
            <w:r w:rsidRPr="001B5E6E">
              <w:t>Tezin</w:t>
            </w:r>
            <w:r w:rsidRPr="001B5E6E">
              <w:rPr>
                <w:spacing w:val="-1"/>
              </w:rPr>
              <w:t xml:space="preserve"> </w:t>
            </w:r>
            <w:r w:rsidRPr="001B5E6E">
              <w:t>Başlığı: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26FF9B36" w14:textId="77777777" w:rsidR="001B5E6E" w:rsidRPr="001B5E6E" w:rsidRDefault="001B5E6E" w:rsidP="003005B4"/>
        </w:tc>
      </w:tr>
      <w:tr w:rsidR="001B5E6E" w14:paraId="2871D39C" w14:textId="77777777" w:rsidTr="003005B4">
        <w:trPr>
          <w:trHeight w:val="126"/>
        </w:trPr>
        <w:tc>
          <w:tcPr>
            <w:tcW w:w="3261" w:type="dxa"/>
            <w:tcBorders>
              <w:left w:val="single" w:sz="12" w:space="0" w:color="auto"/>
            </w:tcBorders>
          </w:tcPr>
          <w:p w14:paraId="1C52B9E1" w14:textId="56981295" w:rsidR="001B5E6E" w:rsidRPr="001B5E6E" w:rsidRDefault="001B5E6E">
            <w:r w:rsidRPr="001B5E6E">
              <w:t>Tezin Amacı ve Kapsamı: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36BDBFBF" w14:textId="77777777" w:rsidR="001B5E6E" w:rsidRPr="001B5E6E" w:rsidRDefault="001B5E6E" w:rsidP="003005B4"/>
        </w:tc>
      </w:tr>
      <w:tr w:rsidR="001B5E6E" w14:paraId="7D327601" w14:textId="77777777" w:rsidTr="003005B4">
        <w:trPr>
          <w:trHeight w:val="126"/>
        </w:trPr>
        <w:tc>
          <w:tcPr>
            <w:tcW w:w="3261" w:type="dxa"/>
            <w:tcBorders>
              <w:left w:val="single" w:sz="12" w:space="0" w:color="auto"/>
            </w:tcBorders>
          </w:tcPr>
          <w:p w14:paraId="0EE3B09E" w14:textId="6491A52F" w:rsidR="001B5E6E" w:rsidRPr="001B5E6E" w:rsidRDefault="001B5E6E">
            <w:r w:rsidRPr="001B5E6E">
              <w:t>Yöntem ve Gereç: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79B05825" w14:textId="55F28DC5" w:rsidR="001B5E6E" w:rsidRPr="001B5E6E" w:rsidRDefault="001B5E6E"/>
        </w:tc>
      </w:tr>
      <w:tr w:rsidR="001B5E6E" w14:paraId="5B8AF7FF" w14:textId="77777777" w:rsidTr="003005B4">
        <w:trPr>
          <w:trHeight w:val="126"/>
        </w:trPr>
        <w:tc>
          <w:tcPr>
            <w:tcW w:w="3261" w:type="dxa"/>
            <w:tcBorders>
              <w:left w:val="single" w:sz="12" w:space="0" w:color="auto"/>
            </w:tcBorders>
          </w:tcPr>
          <w:p w14:paraId="23E2C858" w14:textId="7A236105" w:rsidR="001B5E6E" w:rsidRPr="001B5E6E" w:rsidRDefault="001B5E6E">
            <w:r w:rsidRPr="001B5E6E">
              <w:t>Kaynaklar: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598E7F64" w14:textId="77777777" w:rsidR="001B5E6E" w:rsidRPr="001B5E6E" w:rsidRDefault="001B5E6E" w:rsidP="00077646"/>
          <w:p w14:paraId="1FB77186" w14:textId="77777777" w:rsidR="001B5E6E" w:rsidRPr="001B5E6E" w:rsidRDefault="001B5E6E" w:rsidP="003005B4"/>
        </w:tc>
      </w:tr>
      <w:tr w:rsidR="001B5E6E" w14:paraId="6995B28B" w14:textId="77777777" w:rsidTr="003005B4">
        <w:trPr>
          <w:trHeight w:val="126"/>
        </w:trPr>
        <w:tc>
          <w:tcPr>
            <w:tcW w:w="3261" w:type="dxa"/>
            <w:tcBorders>
              <w:left w:val="single" w:sz="12" w:space="0" w:color="auto"/>
            </w:tcBorders>
          </w:tcPr>
          <w:p w14:paraId="086D2BD1" w14:textId="19394280" w:rsidR="001B5E6E" w:rsidRPr="001B5E6E" w:rsidRDefault="001B5E6E">
            <w:r w:rsidRPr="001B5E6E">
              <w:t>Diğer:</w:t>
            </w:r>
          </w:p>
        </w:tc>
        <w:tc>
          <w:tcPr>
            <w:tcW w:w="7807" w:type="dxa"/>
            <w:gridSpan w:val="2"/>
            <w:tcBorders>
              <w:right w:val="single" w:sz="12" w:space="0" w:color="auto"/>
            </w:tcBorders>
          </w:tcPr>
          <w:p w14:paraId="4F256B64" w14:textId="77777777" w:rsidR="001B5E6E" w:rsidRPr="001B5E6E" w:rsidRDefault="001B5E6E"/>
        </w:tc>
      </w:tr>
      <w:tr w:rsidR="001B5E6E" w14:paraId="6B7BAA9F" w14:textId="77777777" w:rsidTr="00482087">
        <w:trPr>
          <w:trHeight w:val="7675"/>
        </w:trPr>
        <w:tc>
          <w:tcPr>
            <w:tcW w:w="11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62259" w14:textId="77777777" w:rsidR="001B5E6E" w:rsidRPr="001B5E6E" w:rsidRDefault="001B5E6E" w:rsidP="00077646"/>
          <w:p w14:paraId="24E10947" w14:textId="77777777" w:rsidR="001B5E6E" w:rsidRPr="001B5E6E" w:rsidRDefault="001B5E6E" w:rsidP="00077646"/>
          <w:p w14:paraId="62E001D6" w14:textId="1B41FA34" w:rsidR="001B5E6E" w:rsidRDefault="001B5E6E" w:rsidP="001B5E6E">
            <w:pPr>
              <w:jc w:val="center"/>
            </w:pPr>
          </w:p>
          <w:p w14:paraId="3CBAB50B" w14:textId="77777777" w:rsidR="009A2F8E" w:rsidRPr="001B5E6E" w:rsidRDefault="009A2F8E" w:rsidP="001B5E6E">
            <w:pPr>
              <w:jc w:val="center"/>
            </w:pPr>
          </w:p>
          <w:p w14:paraId="220D5070" w14:textId="77777777" w:rsidR="009A2F8E" w:rsidRDefault="001B5E6E" w:rsidP="009A2F8E">
            <w:r>
              <w:t xml:space="preserve">                           </w:t>
            </w:r>
          </w:p>
          <w:p w14:paraId="2761575A" w14:textId="634CBBF8" w:rsidR="009A2F8E" w:rsidRDefault="001B5E6E" w:rsidP="009A2F8E">
            <w:r>
              <w:t xml:space="preserve">  </w:t>
            </w:r>
            <w:r w:rsidR="009A2F8E">
              <w:t xml:space="preserve">                           </w:t>
            </w:r>
            <w:r w:rsidRPr="001B5E6E">
              <w:t>Öğrenci Adı</w:t>
            </w:r>
            <w:r w:rsidR="009A2F8E">
              <w:t xml:space="preserve">                                    </w:t>
            </w:r>
            <w:r w:rsidR="00BA725B">
              <w:t xml:space="preserve"> </w:t>
            </w:r>
            <w:r w:rsidRPr="001B5E6E">
              <w:t>Tez Danışmanı</w:t>
            </w:r>
            <w:r w:rsidR="009A2F8E">
              <w:t xml:space="preserve">                 </w:t>
            </w:r>
            <w:r w:rsidR="00BA725B">
              <w:t xml:space="preserve">               </w:t>
            </w:r>
            <w:r w:rsidR="009A2F8E">
              <w:t xml:space="preserve">  </w:t>
            </w:r>
            <w:r w:rsidR="009A2F8E" w:rsidRPr="009A2F8E">
              <w:t>2.Danışman (Var ise)</w:t>
            </w:r>
          </w:p>
          <w:p w14:paraId="2F4A3991" w14:textId="11D40DFC" w:rsidR="009A2F8E" w:rsidRPr="009A2F8E" w:rsidRDefault="009A2F8E" w:rsidP="009A2F8E">
            <w:r>
              <w:t xml:space="preserve">                             </w:t>
            </w:r>
            <w:r w:rsidRPr="009A2F8E">
              <w:t xml:space="preserve"> İmza Tarih</w:t>
            </w:r>
            <w:r w:rsidRPr="009A2F8E">
              <w:tab/>
            </w:r>
            <w:r w:rsidRPr="009A2F8E">
              <w:tab/>
            </w:r>
            <w:r>
              <w:t xml:space="preserve">                        </w:t>
            </w:r>
            <w:r w:rsidRPr="009A2F8E">
              <w:t>İmza Tarih</w:t>
            </w:r>
            <w:r w:rsidRPr="009A2F8E">
              <w:tab/>
            </w:r>
            <w:r w:rsidRPr="009A2F8E">
              <w:tab/>
            </w:r>
            <w:r w:rsidR="00BA725B">
              <w:t xml:space="preserve">         </w:t>
            </w:r>
            <w:r>
              <w:t xml:space="preserve"> </w:t>
            </w:r>
            <w:r w:rsidR="00BA725B">
              <w:t xml:space="preserve">           </w:t>
            </w:r>
            <w:r>
              <w:t>İmza</w:t>
            </w:r>
            <w:r w:rsidRPr="009A2F8E">
              <w:t xml:space="preserve"> Tarih</w:t>
            </w:r>
          </w:p>
          <w:p w14:paraId="65C7DB8A" w14:textId="4D8F32E3" w:rsidR="001B5E6E" w:rsidRPr="001B5E6E" w:rsidRDefault="001B5E6E" w:rsidP="001B5E6E"/>
          <w:p w14:paraId="3F3E3219" w14:textId="59355020" w:rsidR="001B5E6E" w:rsidRPr="001B5E6E" w:rsidRDefault="003005B4" w:rsidP="003005B4">
            <w:r>
              <w:t xml:space="preserve">                                </w:t>
            </w:r>
          </w:p>
          <w:p w14:paraId="3ACB9844" w14:textId="1B7F54D6" w:rsidR="001B5E6E" w:rsidRPr="001B5E6E" w:rsidRDefault="001B5E6E" w:rsidP="001B5E6E">
            <w:pPr>
              <w:jc w:val="center"/>
            </w:pPr>
          </w:p>
          <w:p w14:paraId="3BA7A75B" w14:textId="77777777" w:rsidR="001B5E6E" w:rsidRPr="001B5E6E" w:rsidRDefault="001B5E6E" w:rsidP="001B5E6E">
            <w:pPr>
              <w:jc w:val="center"/>
            </w:pPr>
          </w:p>
          <w:p w14:paraId="43417309" w14:textId="77777777" w:rsidR="001B5E6E" w:rsidRPr="001B5E6E" w:rsidRDefault="001B5E6E" w:rsidP="009A2F8E"/>
          <w:p w14:paraId="7A51DC1B" w14:textId="77777777" w:rsidR="001B5E6E" w:rsidRPr="001B5E6E" w:rsidRDefault="001B5E6E" w:rsidP="001B5E6E">
            <w:pPr>
              <w:jc w:val="center"/>
            </w:pPr>
          </w:p>
          <w:p w14:paraId="137C5680" w14:textId="77777777" w:rsidR="001B5E6E" w:rsidRPr="001B5E6E" w:rsidRDefault="001B5E6E" w:rsidP="001B5E6E">
            <w:pPr>
              <w:jc w:val="center"/>
            </w:pPr>
          </w:p>
          <w:p w14:paraId="7564134E" w14:textId="77777777" w:rsidR="001B5E6E" w:rsidRPr="001B5E6E" w:rsidRDefault="001B5E6E" w:rsidP="001B5E6E">
            <w:pPr>
              <w:jc w:val="center"/>
            </w:pPr>
          </w:p>
          <w:p w14:paraId="0A14F59B" w14:textId="240F2DFD" w:rsidR="001B5E6E" w:rsidRPr="001B5E6E" w:rsidRDefault="001B5E6E" w:rsidP="001B5E6E">
            <w:pPr>
              <w:jc w:val="center"/>
            </w:pPr>
            <w:r w:rsidRPr="001B5E6E">
              <w:t>Anabilim Dalı Başkanı Adı Soyadı</w:t>
            </w:r>
          </w:p>
          <w:p w14:paraId="611F00EA" w14:textId="77777777" w:rsidR="001B5E6E" w:rsidRDefault="001B5E6E" w:rsidP="001B5E6E">
            <w:pPr>
              <w:jc w:val="center"/>
            </w:pPr>
            <w:r w:rsidRPr="001B5E6E">
              <w:t>İmza Tarih</w:t>
            </w:r>
          </w:p>
          <w:p w14:paraId="57225245" w14:textId="77777777" w:rsidR="001B5E6E" w:rsidRDefault="001B5E6E" w:rsidP="001B5E6E">
            <w:pPr>
              <w:jc w:val="center"/>
            </w:pPr>
          </w:p>
          <w:p w14:paraId="513B7355" w14:textId="77777777" w:rsidR="001B5E6E" w:rsidRDefault="001B5E6E" w:rsidP="001B5E6E">
            <w:pPr>
              <w:jc w:val="center"/>
            </w:pPr>
          </w:p>
          <w:p w14:paraId="3AD5D04A" w14:textId="77777777" w:rsidR="001B5E6E" w:rsidRDefault="001B5E6E" w:rsidP="001B5E6E">
            <w:pPr>
              <w:jc w:val="center"/>
            </w:pPr>
          </w:p>
          <w:p w14:paraId="3B419E05" w14:textId="77777777" w:rsidR="001B5E6E" w:rsidRDefault="001B5E6E" w:rsidP="001B5E6E">
            <w:pPr>
              <w:jc w:val="center"/>
            </w:pPr>
          </w:p>
          <w:p w14:paraId="4D50E934" w14:textId="77777777" w:rsidR="001B5E6E" w:rsidRDefault="001B5E6E" w:rsidP="001B5E6E">
            <w:pPr>
              <w:jc w:val="center"/>
            </w:pPr>
          </w:p>
          <w:p w14:paraId="4ACE4E1F" w14:textId="77777777" w:rsidR="001B5E6E" w:rsidRDefault="001B5E6E" w:rsidP="001B5E6E">
            <w:pPr>
              <w:jc w:val="center"/>
            </w:pPr>
          </w:p>
          <w:p w14:paraId="4697DAF6" w14:textId="77777777" w:rsidR="001B5E6E" w:rsidRDefault="001B5E6E" w:rsidP="001B5E6E">
            <w:pPr>
              <w:jc w:val="center"/>
            </w:pPr>
          </w:p>
          <w:p w14:paraId="0E7FD0A7" w14:textId="77777777" w:rsidR="001B5E6E" w:rsidRDefault="001B5E6E" w:rsidP="001B5E6E">
            <w:pPr>
              <w:jc w:val="center"/>
            </w:pPr>
          </w:p>
          <w:p w14:paraId="7E4D9621" w14:textId="77777777" w:rsidR="001B5E6E" w:rsidRDefault="001B5E6E" w:rsidP="001B5E6E">
            <w:pPr>
              <w:jc w:val="center"/>
            </w:pPr>
          </w:p>
          <w:p w14:paraId="77CED24D" w14:textId="77777777" w:rsidR="001B5E6E" w:rsidRDefault="001B5E6E" w:rsidP="001B5E6E">
            <w:pPr>
              <w:jc w:val="center"/>
            </w:pPr>
          </w:p>
          <w:p w14:paraId="08C9B558" w14:textId="77777777" w:rsidR="001B5E6E" w:rsidRDefault="001B5E6E" w:rsidP="001B5E6E">
            <w:pPr>
              <w:jc w:val="center"/>
            </w:pPr>
          </w:p>
          <w:p w14:paraId="706DEF67" w14:textId="77777777" w:rsidR="00190F4F" w:rsidRDefault="00190F4F" w:rsidP="001B5E6E">
            <w:pPr>
              <w:jc w:val="center"/>
              <w:rPr>
                <w:b/>
                <w:sz w:val="18"/>
                <w:szCs w:val="18"/>
              </w:rPr>
            </w:pPr>
          </w:p>
          <w:p w14:paraId="699D6EC9" w14:textId="77777777" w:rsidR="00190F4F" w:rsidRDefault="00190F4F" w:rsidP="001B5E6E">
            <w:pPr>
              <w:jc w:val="center"/>
              <w:rPr>
                <w:b/>
                <w:sz w:val="18"/>
                <w:szCs w:val="18"/>
              </w:rPr>
            </w:pPr>
          </w:p>
          <w:p w14:paraId="70961068" w14:textId="77777777" w:rsidR="00482087" w:rsidRDefault="00482087" w:rsidP="00190F4F">
            <w:pPr>
              <w:rPr>
                <w:b/>
                <w:sz w:val="18"/>
                <w:szCs w:val="18"/>
              </w:rPr>
            </w:pPr>
          </w:p>
          <w:p w14:paraId="2E25640A" w14:textId="61C04D45" w:rsidR="001B5E6E" w:rsidRPr="009A2F8E" w:rsidRDefault="00190F4F" w:rsidP="001B5E6E">
            <w:pPr>
              <w:rPr>
                <w:sz w:val="18"/>
                <w:szCs w:val="18"/>
              </w:rPr>
            </w:pPr>
            <w:r w:rsidRPr="00190F4F">
              <w:rPr>
                <w:b/>
                <w:sz w:val="18"/>
                <w:szCs w:val="18"/>
              </w:rPr>
              <w:t xml:space="preserve">NOT: Bu form Ulusal kredi ve </w:t>
            </w:r>
            <w:proofErr w:type="spellStart"/>
            <w:r w:rsidRPr="00190F4F">
              <w:rPr>
                <w:b/>
                <w:sz w:val="18"/>
                <w:szCs w:val="18"/>
              </w:rPr>
              <w:t>AKTS’leri</w:t>
            </w:r>
            <w:proofErr w:type="spellEnd"/>
            <w:r w:rsidRPr="00190F4F">
              <w:rPr>
                <w:b/>
                <w:sz w:val="18"/>
                <w:szCs w:val="18"/>
              </w:rPr>
              <w:t xml:space="preserve"> tamamlanan Yüksek Lisans Öğrencileri ve Yeterlilik Sınavında başarılı olan Doktora öğrencileri ve Danışmanları tarafından doldurulup EK.2 ‘deki başlıklar kontrol edildikten sonra Enstitüye teslim edilir.</w:t>
            </w:r>
          </w:p>
        </w:tc>
      </w:tr>
    </w:tbl>
    <w:p w14:paraId="14F81CC0" w14:textId="77777777" w:rsidR="009A2F8E" w:rsidRDefault="009A2F8E" w:rsidP="009A2F8E">
      <w:pPr>
        <w:spacing w:before="62"/>
        <w:rPr>
          <w:b/>
          <w:sz w:val="24"/>
        </w:rPr>
      </w:pPr>
    </w:p>
    <w:p w14:paraId="32D2C872" w14:textId="29614DF3" w:rsidR="001B5E6E" w:rsidRDefault="001B5E6E" w:rsidP="009A2F8E">
      <w:pPr>
        <w:spacing w:before="62"/>
        <w:rPr>
          <w:b/>
          <w:sz w:val="24"/>
        </w:rPr>
      </w:pPr>
      <w:r>
        <w:rPr>
          <w:b/>
          <w:sz w:val="24"/>
        </w:rPr>
        <w:lastRenderedPageBreak/>
        <w:t>EK.2.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Yüksek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Doktora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Öneri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Listesi</w:t>
      </w:r>
    </w:p>
    <w:p w14:paraId="23E226ED" w14:textId="77777777" w:rsidR="001B5E6E" w:rsidRDefault="001B5E6E" w:rsidP="001B5E6E">
      <w:pPr>
        <w:pStyle w:val="GvdeMetni"/>
        <w:rPr>
          <w:b/>
          <w:sz w:val="20"/>
        </w:rPr>
      </w:pPr>
    </w:p>
    <w:tbl>
      <w:tblPr>
        <w:tblpPr w:leftFromText="141" w:rightFromText="141" w:vertAnchor="text" w:horzAnchor="margin" w:tblpY="84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9"/>
        <w:gridCol w:w="1217"/>
      </w:tblGrid>
      <w:tr w:rsidR="001B5E6E" w14:paraId="320B8B2F" w14:textId="77777777" w:rsidTr="001B5E6E">
        <w:trPr>
          <w:trHeight w:val="419"/>
        </w:trPr>
        <w:tc>
          <w:tcPr>
            <w:tcW w:w="8419" w:type="dxa"/>
          </w:tcPr>
          <w:p w14:paraId="3D7499D9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1217" w:type="dxa"/>
          </w:tcPr>
          <w:p w14:paraId="3D3EECB4" w14:textId="77777777" w:rsidR="001B5E6E" w:rsidRDefault="001B5E6E" w:rsidP="001B5E6E">
            <w:pPr>
              <w:pStyle w:val="TableParagraph"/>
              <w:spacing w:line="27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Evet/Hayır</w:t>
            </w:r>
          </w:p>
        </w:tc>
      </w:tr>
      <w:tr w:rsidR="001B5E6E" w14:paraId="77D534E0" w14:textId="77777777" w:rsidTr="001B5E6E">
        <w:trPr>
          <w:trHeight w:val="551"/>
        </w:trPr>
        <w:tc>
          <w:tcPr>
            <w:tcW w:w="8419" w:type="dxa"/>
          </w:tcPr>
          <w:p w14:paraId="7FE76316" w14:textId="77777777" w:rsidR="001B5E6E" w:rsidRDefault="001B5E6E" w:rsidP="001B5E6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araştırmayı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kelimelerden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oluşturulmuş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Pr="00A066A9">
              <w:rPr>
                <w:sz w:val="24"/>
              </w:rPr>
              <w:t>u?</w:t>
            </w:r>
          </w:p>
        </w:tc>
        <w:tc>
          <w:tcPr>
            <w:tcW w:w="1217" w:type="dxa"/>
          </w:tcPr>
          <w:p w14:paraId="6AD13B1A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2D100F84" w14:textId="77777777" w:rsidTr="001B5E6E">
        <w:trPr>
          <w:trHeight w:val="429"/>
        </w:trPr>
        <w:tc>
          <w:tcPr>
            <w:tcW w:w="9636" w:type="dxa"/>
            <w:gridSpan w:val="2"/>
          </w:tcPr>
          <w:p w14:paraId="495A6CE3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Tezin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Amaç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Kapsamı</w:t>
            </w:r>
          </w:p>
        </w:tc>
      </w:tr>
      <w:tr w:rsidR="001B5E6E" w14:paraId="476791ED" w14:textId="77777777" w:rsidTr="001B5E6E">
        <w:trPr>
          <w:trHeight w:val="585"/>
        </w:trPr>
        <w:tc>
          <w:tcPr>
            <w:tcW w:w="8419" w:type="dxa"/>
          </w:tcPr>
          <w:p w14:paraId="5C3006A1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217" w:type="dxa"/>
          </w:tcPr>
          <w:p w14:paraId="397B39DC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3E9EE3C5" w14:textId="77777777" w:rsidTr="001B5E6E">
        <w:trPr>
          <w:trHeight w:val="448"/>
        </w:trPr>
        <w:tc>
          <w:tcPr>
            <w:tcW w:w="8419" w:type="dxa"/>
          </w:tcPr>
          <w:p w14:paraId="6B56053D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özgün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belirtildi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5E13F4B0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536918C8" w14:textId="77777777" w:rsidTr="001B5E6E">
        <w:trPr>
          <w:trHeight w:val="429"/>
        </w:trPr>
        <w:tc>
          <w:tcPr>
            <w:tcW w:w="8419" w:type="dxa"/>
          </w:tcPr>
          <w:p w14:paraId="7094E29E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Çalışmanın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belirtilmiş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1AC6B060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23B3BD3E" w14:textId="77777777" w:rsidTr="001B5E6E">
        <w:trPr>
          <w:trHeight w:val="426"/>
        </w:trPr>
        <w:tc>
          <w:tcPr>
            <w:tcW w:w="8419" w:type="dxa"/>
          </w:tcPr>
          <w:p w14:paraId="01E89C8F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217" w:type="dxa"/>
          </w:tcPr>
          <w:p w14:paraId="53CABCA4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7723B19A" w14:textId="77777777" w:rsidTr="001B5E6E">
        <w:trPr>
          <w:trHeight w:val="429"/>
        </w:trPr>
        <w:tc>
          <w:tcPr>
            <w:tcW w:w="9636" w:type="dxa"/>
            <w:gridSpan w:val="2"/>
          </w:tcPr>
          <w:p w14:paraId="416FBFF3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Yöntem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Gereç</w:t>
            </w:r>
          </w:p>
        </w:tc>
      </w:tr>
      <w:tr w:rsidR="001B5E6E" w14:paraId="77EA8B50" w14:textId="77777777" w:rsidTr="001B5E6E">
        <w:trPr>
          <w:trHeight w:val="426"/>
        </w:trPr>
        <w:tc>
          <w:tcPr>
            <w:tcW w:w="8419" w:type="dxa"/>
          </w:tcPr>
          <w:p w14:paraId="2F616977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yapılacağı </w:t>
            </w:r>
            <w:proofErr w:type="gramStart"/>
            <w:r>
              <w:rPr>
                <w:sz w:val="24"/>
              </w:rPr>
              <w:t>mekan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laboratuvar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vb</w:t>
            </w:r>
            <w:proofErr w:type="spellEnd"/>
            <w:r>
              <w:rPr>
                <w:sz w:val="24"/>
              </w:rPr>
              <w:t>) belirtilmiş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4717D245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5D4A5E7B" w14:textId="77777777" w:rsidTr="001B5E6E">
        <w:trPr>
          <w:trHeight w:val="450"/>
        </w:trPr>
        <w:tc>
          <w:tcPr>
            <w:tcW w:w="8419" w:type="dxa"/>
          </w:tcPr>
          <w:p w14:paraId="7BEF6BA1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(başlangıç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zamanları)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belirtilmiş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2B00EB29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74CB124C" w14:textId="77777777" w:rsidTr="001B5E6E">
        <w:trPr>
          <w:trHeight w:val="426"/>
        </w:trPr>
        <w:tc>
          <w:tcPr>
            <w:tcW w:w="8419" w:type="dxa"/>
          </w:tcPr>
          <w:p w14:paraId="091785AE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kitlesi,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kriterleri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belirlenmiş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</w:p>
        </w:tc>
        <w:tc>
          <w:tcPr>
            <w:tcW w:w="1217" w:type="dxa"/>
          </w:tcPr>
          <w:p w14:paraId="66701463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05BD5106" w14:textId="77777777" w:rsidTr="001B5E6E">
        <w:trPr>
          <w:trHeight w:val="429"/>
        </w:trPr>
        <w:tc>
          <w:tcPr>
            <w:tcW w:w="8419" w:type="dxa"/>
          </w:tcPr>
          <w:p w14:paraId="2D89E2E0" w14:textId="77777777" w:rsidR="001B5E6E" w:rsidRDefault="001B5E6E" w:rsidP="001B5E6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Araştırmanın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örneklem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büyüklüğü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belirtilmiş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1DD16931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00608D9A" w14:textId="77777777" w:rsidTr="001B5E6E">
        <w:trPr>
          <w:trHeight w:val="405"/>
        </w:trPr>
        <w:tc>
          <w:tcPr>
            <w:tcW w:w="8419" w:type="dxa"/>
          </w:tcPr>
          <w:p w14:paraId="4ADA0CF3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kullanılacak temel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değişkenler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oluşturulmuş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217" w:type="dxa"/>
          </w:tcPr>
          <w:p w14:paraId="2A2FA1D7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35D5810C" w14:textId="77777777" w:rsidTr="001B5E6E">
        <w:trPr>
          <w:trHeight w:val="429"/>
        </w:trPr>
        <w:tc>
          <w:tcPr>
            <w:tcW w:w="8419" w:type="dxa"/>
          </w:tcPr>
          <w:p w14:paraId="1324EDEB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kullanılacak veri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kaynakları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toplama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yöntemi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belirtilmiş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0AC800DB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7613E5F1" w14:textId="77777777" w:rsidTr="001B5E6E">
        <w:trPr>
          <w:trHeight w:val="426"/>
        </w:trPr>
        <w:tc>
          <w:tcPr>
            <w:tcW w:w="8419" w:type="dxa"/>
          </w:tcPr>
          <w:p w14:paraId="5AC46AD4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Analizde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istatistiksel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yöntemler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açıklanmış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217" w:type="dxa"/>
          </w:tcPr>
          <w:p w14:paraId="3C431F48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086663A0" w14:textId="77777777" w:rsidTr="001B5E6E">
        <w:trPr>
          <w:trHeight w:val="429"/>
        </w:trPr>
        <w:tc>
          <w:tcPr>
            <w:tcW w:w="9636" w:type="dxa"/>
            <w:gridSpan w:val="2"/>
          </w:tcPr>
          <w:p w14:paraId="7469581E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Kaynaklar</w:t>
            </w:r>
          </w:p>
        </w:tc>
      </w:tr>
      <w:tr w:rsidR="001B5E6E" w14:paraId="046CD449" w14:textId="77777777" w:rsidTr="001B5E6E">
        <w:trPr>
          <w:trHeight w:val="645"/>
        </w:trPr>
        <w:tc>
          <w:tcPr>
            <w:tcW w:w="8419" w:type="dxa"/>
          </w:tcPr>
          <w:p w14:paraId="5B0893D1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kapsamı çerçevesinde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şekline uygun yazılmış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217" w:type="dxa"/>
          </w:tcPr>
          <w:p w14:paraId="731B9695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0CB54E6D" w14:textId="77777777" w:rsidTr="001B5E6E">
        <w:trPr>
          <w:trHeight w:val="637"/>
        </w:trPr>
        <w:tc>
          <w:tcPr>
            <w:tcW w:w="8419" w:type="dxa"/>
          </w:tcPr>
          <w:p w14:paraId="5E189543" w14:textId="77777777" w:rsidR="001B5E6E" w:rsidRDefault="001B5E6E" w:rsidP="001B5E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yıllarda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kullanılmış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217" w:type="dxa"/>
          </w:tcPr>
          <w:p w14:paraId="702313A3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3E49D35C" w14:textId="77777777" w:rsidTr="001B5E6E">
        <w:trPr>
          <w:trHeight w:val="433"/>
        </w:trPr>
        <w:tc>
          <w:tcPr>
            <w:tcW w:w="8419" w:type="dxa"/>
          </w:tcPr>
          <w:p w14:paraId="228E68F7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dayanak</w:t>
            </w:r>
            <w:r>
              <w:rPr>
                <w:spacing w:val="-2"/>
                <w:sz w:val="24"/>
              </w:rPr>
              <w:t xml:space="preserve"> </w:t>
            </w:r>
            <w:r w:rsidRPr="002D5034">
              <w:rPr>
                <w:sz w:val="24"/>
              </w:rPr>
              <w:t>oluşturan</w:t>
            </w:r>
            <w:r w:rsidRPr="002D5034">
              <w:rPr>
                <w:spacing w:val="-1"/>
                <w:sz w:val="24"/>
              </w:rPr>
              <w:t xml:space="preserve"> </w:t>
            </w:r>
            <w:r w:rsidRPr="002D5034">
              <w:rPr>
                <w:sz w:val="24"/>
              </w:rPr>
              <w:t>en</w:t>
            </w:r>
            <w:r w:rsidRPr="002D5034">
              <w:rPr>
                <w:spacing w:val="-2"/>
                <w:sz w:val="24"/>
              </w:rPr>
              <w:t xml:space="preserve"> </w:t>
            </w:r>
            <w:r w:rsidRPr="002D5034">
              <w:rPr>
                <w:sz w:val="24"/>
              </w:rPr>
              <w:t>az 10</w:t>
            </w:r>
            <w:r w:rsidRPr="002D5034">
              <w:rPr>
                <w:spacing w:val="-2"/>
                <w:sz w:val="24"/>
              </w:rPr>
              <w:t xml:space="preserve"> </w:t>
            </w:r>
            <w:r w:rsidRPr="002D5034">
              <w:rPr>
                <w:sz w:val="24"/>
              </w:rPr>
              <w:t>kaynak eklenmiş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</w:p>
        </w:tc>
        <w:tc>
          <w:tcPr>
            <w:tcW w:w="1217" w:type="dxa"/>
          </w:tcPr>
          <w:p w14:paraId="4C5D9C81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3D9F9EEB" w14:textId="77777777" w:rsidTr="001B5E6E">
        <w:trPr>
          <w:trHeight w:val="436"/>
        </w:trPr>
        <w:tc>
          <w:tcPr>
            <w:tcW w:w="9636" w:type="dxa"/>
            <w:gridSpan w:val="2"/>
          </w:tcPr>
          <w:p w14:paraId="313E49BD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Diğer</w:t>
            </w:r>
          </w:p>
        </w:tc>
      </w:tr>
      <w:tr w:rsidR="001B5E6E" w14:paraId="678A00D0" w14:textId="77777777" w:rsidTr="001B5E6E">
        <w:trPr>
          <w:trHeight w:val="407"/>
        </w:trPr>
        <w:tc>
          <w:tcPr>
            <w:tcW w:w="8419" w:type="dxa"/>
          </w:tcPr>
          <w:p w14:paraId="2FA06D3F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görüşme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oluşturulmuş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</w:p>
        </w:tc>
        <w:tc>
          <w:tcPr>
            <w:tcW w:w="1217" w:type="dxa"/>
          </w:tcPr>
          <w:p w14:paraId="388BD57D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6C093770" w14:textId="77777777" w:rsidTr="001B5E6E">
        <w:trPr>
          <w:trHeight w:val="383"/>
        </w:trPr>
        <w:tc>
          <w:tcPr>
            <w:tcW w:w="8419" w:type="dxa"/>
          </w:tcPr>
          <w:p w14:paraId="344E14B0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yapılacağı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alınmış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</w:p>
        </w:tc>
        <w:tc>
          <w:tcPr>
            <w:tcW w:w="1217" w:type="dxa"/>
          </w:tcPr>
          <w:p w14:paraId="327C77B5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1A0DEA47" w14:textId="77777777" w:rsidTr="001B5E6E">
        <w:trPr>
          <w:trHeight w:val="474"/>
        </w:trPr>
        <w:tc>
          <w:tcPr>
            <w:tcW w:w="8419" w:type="dxa"/>
          </w:tcPr>
          <w:p w14:paraId="38A0B7FA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onayı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217" w:type="dxa"/>
          </w:tcPr>
          <w:p w14:paraId="08BEC811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  <w:tr w:rsidR="001B5E6E" w14:paraId="6B8130F5" w14:textId="77777777" w:rsidTr="001B5E6E">
        <w:trPr>
          <w:trHeight w:val="479"/>
        </w:trPr>
        <w:tc>
          <w:tcPr>
            <w:tcW w:w="8419" w:type="dxa"/>
          </w:tcPr>
          <w:p w14:paraId="22E15ED1" w14:textId="77777777" w:rsidR="001B5E6E" w:rsidRDefault="001B5E6E" w:rsidP="001B5E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düşünüldü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mü?</w:t>
            </w:r>
          </w:p>
        </w:tc>
        <w:tc>
          <w:tcPr>
            <w:tcW w:w="1217" w:type="dxa"/>
          </w:tcPr>
          <w:p w14:paraId="3AFF342B" w14:textId="77777777" w:rsidR="001B5E6E" w:rsidRDefault="001B5E6E" w:rsidP="001B5E6E">
            <w:pPr>
              <w:pStyle w:val="TableParagraph"/>
              <w:rPr>
                <w:sz w:val="24"/>
              </w:rPr>
            </w:pPr>
          </w:p>
        </w:tc>
      </w:tr>
    </w:tbl>
    <w:p w14:paraId="35FC0D11" w14:textId="77777777" w:rsidR="001B5E6E" w:rsidRDefault="001B5E6E" w:rsidP="001B5E6E">
      <w:pPr>
        <w:pStyle w:val="GvdeMetni"/>
        <w:rPr>
          <w:b/>
          <w:sz w:val="20"/>
        </w:rPr>
      </w:pPr>
    </w:p>
    <w:p w14:paraId="6C0AA048" w14:textId="77777777" w:rsidR="00CA79C9" w:rsidRDefault="00CA79C9" w:rsidP="00CA79C9"/>
    <w:p w14:paraId="032D8B79" w14:textId="77777777" w:rsidR="00CA79C9" w:rsidRDefault="00CA79C9" w:rsidP="00CA79C9"/>
    <w:p w14:paraId="09DEF5D0" w14:textId="77777777" w:rsidR="00CA79C9" w:rsidRDefault="00CA79C9" w:rsidP="00CA79C9"/>
    <w:p w14:paraId="23582DB0" w14:textId="77777777" w:rsidR="00CA79C9" w:rsidRDefault="00CA79C9" w:rsidP="00CA79C9"/>
    <w:p w14:paraId="5BC16052" w14:textId="493CF693" w:rsidR="00CA79C9" w:rsidRDefault="00CA79C9" w:rsidP="00CA79C9">
      <w:r>
        <w:t xml:space="preserve">   </w:t>
      </w:r>
      <w:r w:rsidR="003005B4">
        <w:t xml:space="preserve">         </w:t>
      </w:r>
      <w:r>
        <w:t xml:space="preserve">   </w:t>
      </w:r>
      <w:r w:rsidR="001B5E6E">
        <w:t>Öğrenci Adı, Soyadı</w:t>
      </w:r>
      <w:r>
        <w:t xml:space="preserve">                                                            </w:t>
      </w:r>
      <w:r w:rsidRPr="00CA79C9">
        <w:t xml:space="preserve">Danışman Adı, Soyadı, </w:t>
      </w:r>
    </w:p>
    <w:p w14:paraId="1B335E7E" w14:textId="65B88597" w:rsidR="001B5E6E" w:rsidRDefault="00CA79C9" w:rsidP="003005B4">
      <w:pPr>
        <w:jc w:val="both"/>
      </w:pPr>
      <w:r>
        <w:t xml:space="preserve">         </w:t>
      </w:r>
      <w:r w:rsidR="003005B4">
        <w:t xml:space="preserve">          </w:t>
      </w:r>
      <w:r w:rsidRPr="00CA79C9">
        <w:t xml:space="preserve">Tarih ve </w:t>
      </w:r>
      <w:proofErr w:type="gramStart"/>
      <w:r w:rsidR="009A2F8E" w:rsidRPr="00CA79C9">
        <w:t>İmza</w:t>
      </w:r>
      <w:r w:rsidR="009A2F8E">
        <w:t xml:space="preserve">:  </w:t>
      </w:r>
      <w:r>
        <w:t xml:space="preserve"> </w:t>
      </w:r>
      <w:proofErr w:type="gramEnd"/>
      <w:r>
        <w:t xml:space="preserve">                                                                 </w:t>
      </w:r>
      <w:r w:rsidR="001B5E6E">
        <w:t>Tarih ve İmza:</w:t>
      </w:r>
      <w:r>
        <w:t xml:space="preserve">                                </w:t>
      </w:r>
    </w:p>
    <w:sectPr w:rsidR="001B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D7BF" w14:textId="77777777" w:rsidR="00E53A66" w:rsidRDefault="00E53A66" w:rsidP="0076703E">
      <w:r>
        <w:separator/>
      </w:r>
    </w:p>
  </w:endnote>
  <w:endnote w:type="continuationSeparator" w:id="0">
    <w:p w14:paraId="7F288F38" w14:textId="77777777" w:rsidR="00E53A66" w:rsidRDefault="00E53A66" w:rsidP="0076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3300" w14:textId="77777777" w:rsidR="00E53A66" w:rsidRDefault="00E53A66" w:rsidP="0076703E">
      <w:r>
        <w:separator/>
      </w:r>
    </w:p>
  </w:footnote>
  <w:footnote w:type="continuationSeparator" w:id="0">
    <w:p w14:paraId="2795A86E" w14:textId="77777777" w:rsidR="00E53A66" w:rsidRDefault="00E53A66" w:rsidP="0076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18"/>
    <w:rsid w:val="00077646"/>
    <w:rsid w:val="00190F4F"/>
    <w:rsid w:val="001B5E6E"/>
    <w:rsid w:val="002A53E3"/>
    <w:rsid w:val="003005B4"/>
    <w:rsid w:val="00482087"/>
    <w:rsid w:val="00504B4E"/>
    <w:rsid w:val="005526AE"/>
    <w:rsid w:val="006F63DA"/>
    <w:rsid w:val="00756337"/>
    <w:rsid w:val="0076703E"/>
    <w:rsid w:val="00881318"/>
    <w:rsid w:val="009A2F8E"/>
    <w:rsid w:val="00A12424"/>
    <w:rsid w:val="00A669A5"/>
    <w:rsid w:val="00B944D1"/>
    <w:rsid w:val="00BA725B"/>
    <w:rsid w:val="00C22F86"/>
    <w:rsid w:val="00CA79C9"/>
    <w:rsid w:val="00E23DD5"/>
    <w:rsid w:val="00E53A66"/>
    <w:rsid w:val="00E578FE"/>
    <w:rsid w:val="00E765E1"/>
    <w:rsid w:val="00E86349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B17C"/>
  <w15:chartTrackingRefBased/>
  <w15:docId w15:val="{A16ADC2A-C46F-4DD4-AD99-92A76371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1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1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1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1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13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13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13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13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13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13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1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13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13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13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13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13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6703E"/>
  </w:style>
  <w:style w:type="table" w:styleId="TabloKlavuzu">
    <w:name w:val="Table Grid"/>
    <w:basedOn w:val="NormalTablo"/>
    <w:uiPriority w:val="39"/>
    <w:rsid w:val="007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70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703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670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703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07764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7646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1B5E6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5E6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KALKAN</dc:creator>
  <cp:keywords/>
  <dc:description/>
  <cp:lastModifiedBy>Büşra KALKAN</cp:lastModifiedBy>
  <cp:revision>8</cp:revision>
  <cp:lastPrinted>2025-11-27T12:04:00Z</cp:lastPrinted>
  <dcterms:created xsi:type="dcterms:W3CDTF">2025-11-27T11:09:00Z</dcterms:created>
  <dcterms:modified xsi:type="dcterms:W3CDTF">2025-11-27T12:54:00Z</dcterms:modified>
</cp:coreProperties>
</file>