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A1E3" w14:textId="77777777" w:rsidR="00E6567E" w:rsidRPr="00E6567E" w:rsidRDefault="00E6567E" w:rsidP="00E6567E">
      <w:pPr>
        <w:spacing w:line="360" w:lineRule="auto"/>
        <w:jc w:val="right"/>
        <w:rPr>
          <w:rFonts w:ascii="Times New Roman" w:hAnsi="Times New Roman" w:cs="Times New Roman"/>
          <w:bCs/>
          <w:noProof/>
        </w:rPr>
      </w:pPr>
      <w:r w:rsidRPr="00E6567E">
        <w:rPr>
          <w:rFonts w:ascii="Times New Roman" w:hAnsi="Times New Roman" w:cs="Times New Roman"/>
          <w:bCs/>
          <w:noProof/>
        </w:rPr>
        <w:t>TARİH</w:t>
      </w:r>
    </w:p>
    <w:p w14:paraId="7396D1DF" w14:textId="18F857DE" w:rsidR="00A50EDE" w:rsidRPr="005E4ABC" w:rsidRDefault="00907705" w:rsidP="00907705">
      <w:pPr>
        <w:spacing w:line="360" w:lineRule="auto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                                           </w:t>
      </w:r>
      <w:r w:rsidR="00A50EDE" w:rsidRPr="005E4ABC">
        <w:rPr>
          <w:rFonts w:ascii="Times New Roman" w:hAnsi="Times New Roman" w:cs="Times New Roman"/>
          <w:b/>
          <w:noProof/>
        </w:rPr>
        <w:t>ANKARA MEDİPOL ÜNİVERSİTESİ</w:t>
      </w:r>
    </w:p>
    <w:p w14:paraId="7BFE3DFC" w14:textId="041E9245" w:rsidR="00A50EDE" w:rsidRPr="005E4ABC" w:rsidRDefault="00907705" w:rsidP="00907705">
      <w:pPr>
        <w:spacing w:line="360" w:lineRule="auto"/>
        <w:ind w:firstLine="72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                   </w:t>
      </w:r>
      <w:r w:rsidR="00A50EDE" w:rsidRPr="005E4ABC">
        <w:rPr>
          <w:rFonts w:ascii="Times New Roman" w:hAnsi="Times New Roman" w:cs="Times New Roman"/>
          <w:b/>
          <w:noProof/>
        </w:rPr>
        <w:t xml:space="preserve">Girişimsel Olmayan </w:t>
      </w:r>
      <w:r w:rsidR="002A5267">
        <w:rPr>
          <w:rFonts w:ascii="Times New Roman" w:hAnsi="Times New Roman" w:cs="Times New Roman"/>
          <w:b/>
          <w:noProof/>
        </w:rPr>
        <w:t xml:space="preserve">Klinik </w:t>
      </w:r>
      <w:r w:rsidR="00A50EDE" w:rsidRPr="005E4ABC">
        <w:rPr>
          <w:rFonts w:ascii="Times New Roman" w:hAnsi="Times New Roman" w:cs="Times New Roman"/>
          <w:b/>
          <w:noProof/>
        </w:rPr>
        <w:t>Araştırmalar Etik Kurulu</w:t>
      </w:r>
    </w:p>
    <w:p w14:paraId="51A500E2" w14:textId="77777777" w:rsidR="00AA53E4" w:rsidRDefault="00907705" w:rsidP="00AA53E4">
      <w:pPr>
        <w:spacing w:line="360" w:lineRule="auto"/>
        <w:ind w:firstLine="72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                                  </w:t>
      </w:r>
      <w:r w:rsidR="00A50EDE" w:rsidRPr="005E4ABC">
        <w:rPr>
          <w:rFonts w:ascii="Times New Roman" w:hAnsi="Times New Roman" w:cs="Times New Roman"/>
          <w:b/>
          <w:noProof/>
        </w:rPr>
        <w:t>Başvuru Belgeleri Kontrol Listesi</w:t>
      </w:r>
    </w:p>
    <w:p w14:paraId="176F8546" w14:textId="539336AA" w:rsidR="0042228F" w:rsidRDefault="00C45D03" w:rsidP="00AA53E4">
      <w:pPr>
        <w:spacing w:line="360" w:lineRule="auto"/>
        <w:ind w:firstLine="72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  </w:t>
      </w:r>
    </w:p>
    <w:p w14:paraId="28D096E0" w14:textId="1BA7E405" w:rsidR="00C64749" w:rsidRPr="00C64749" w:rsidRDefault="00C64749" w:rsidP="00C64749">
      <w:pPr>
        <w:spacing w:line="360" w:lineRule="auto"/>
        <w:jc w:val="both"/>
        <w:rPr>
          <w:rFonts w:ascii="Times New Roman" w:hAnsi="Times New Roman" w:cs="Times New Roman"/>
          <w:b/>
          <w:noProof/>
        </w:rPr>
      </w:pPr>
      <w:r w:rsidRPr="00C64749">
        <w:rPr>
          <w:rFonts w:ascii="Times New Roman" w:hAnsi="Times New Roman" w:cs="Times New Roman"/>
          <w:b/>
          <w:noProof/>
        </w:rPr>
        <w:t>Araştırmanın Adı:</w:t>
      </w:r>
      <w:r>
        <w:rPr>
          <w:rFonts w:ascii="Times New Roman" w:hAnsi="Times New Roman" w:cs="Times New Roman"/>
          <w:b/>
          <w:noProof/>
        </w:rPr>
        <w:t xml:space="preserve">                                                                          </w:t>
      </w:r>
      <w:r w:rsidRPr="00C64749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</w:t>
      </w:r>
      <w:r w:rsidRPr="00C64749">
        <w:rPr>
          <w:rFonts w:ascii="Times New Roman" w:hAnsi="Times New Roman" w:cs="Times New Roman"/>
          <w:b/>
          <w:noProof/>
        </w:rPr>
        <w:t>Tarih</w:t>
      </w:r>
    </w:p>
    <w:tbl>
      <w:tblPr>
        <w:tblStyle w:val="TabloKlavuzu"/>
        <w:tblpPr w:leftFromText="141" w:rightFromText="141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5989"/>
        <w:gridCol w:w="1044"/>
        <w:gridCol w:w="1042"/>
        <w:gridCol w:w="987"/>
      </w:tblGrid>
      <w:tr w:rsidR="00E6567E" w:rsidRPr="00E6567E" w14:paraId="3DBFFBBB" w14:textId="2F870613" w:rsidTr="00E6567E">
        <w:trPr>
          <w:trHeight w:val="488"/>
        </w:trPr>
        <w:tc>
          <w:tcPr>
            <w:tcW w:w="5989" w:type="dxa"/>
            <w:vAlign w:val="center"/>
          </w:tcPr>
          <w:p w14:paraId="5AA354EE" w14:textId="77777777" w:rsidR="00E6567E" w:rsidRPr="00E6567E" w:rsidRDefault="00E6567E" w:rsidP="00647CDE">
            <w:pP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Belgeler</w:t>
            </w:r>
          </w:p>
        </w:tc>
        <w:tc>
          <w:tcPr>
            <w:tcW w:w="1044" w:type="dxa"/>
            <w:vAlign w:val="center"/>
          </w:tcPr>
          <w:p w14:paraId="46FE1929" w14:textId="2181C1EA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Var</w:t>
            </w:r>
          </w:p>
        </w:tc>
        <w:tc>
          <w:tcPr>
            <w:tcW w:w="1042" w:type="dxa"/>
            <w:vAlign w:val="center"/>
          </w:tcPr>
          <w:p w14:paraId="1D18068C" w14:textId="7E38C1AD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Yok</w:t>
            </w:r>
          </w:p>
        </w:tc>
        <w:tc>
          <w:tcPr>
            <w:tcW w:w="987" w:type="dxa"/>
          </w:tcPr>
          <w:p w14:paraId="6A00C5B1" w14:textId="6940BCF0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Gerekli Değil</w:t>
            </w:r>
          </w:p>
        </w:tc>
      </w:tr>
      <w:tr w:rsidR="00E6567E" w:rsidRPr="00E6567E" w14:paraId="5A9E4A84" w14:textId="3AACF962" w:rsidTr="00E6567E">
        <w:trPr>
          <w:trHeight w:val="502"/>
        </w:trPr>
        <w:tc>
          <w:tcPr>
            <w:tcW w:w="5989" w:type="dxa"/>
            <w:vAlign w:val="center"/>
          </w:tcPr>
          <w:p w14:paraId="09290ABB" w14:textId="77777777" w:rsidR="00E6567E" w:rsidRPr="00E6567E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noProof/>
                <w:sz w:val="22"/>
                <w:szCs w:val="22"/>
              </w:rPr>
              <w:t>Başvuru Dilekçesi</w:t>
            </w:r>
          </w:p>
        </w:tc>
        <w:tc>
          <w:tcPr>
            <w:tcW w:w="1044" w:type="dxa"/>
            <w:vAlign w:val="center"/>
          </w:tcPr>
          <w:p w14:paraId="068D5A97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77D8FE3C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18E7F587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E6567E" w:rsidRPr="00E6567E" w14:paraId="1027A436" w14:textId="15C2F61E" w:rsidTr="00E6567E">
        <w:trPr>
          <w:trHeight w:val="502"/>
        </w:trPr>
        <w:tc>
          <w:tcPr>
            <w:tcW w:w="5989" w:type="dxa"/>
            <w:vAlign w:val="center"/>
          </w:tcPr>
          <w:p w14:paraId="059D9A93" w14:textId="39797E9A" w:rsidR="00E6567E" w:rsidRPr="00E6567E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noProof/>
                <w:sz w:val="22"/>
                <w:szCs w:val="22"/>
              </w:rPr>
              <w:t>İlgili ana bilim dalı</w:t>
            </w:r>
            <w:r w:rsidR="008B1755">
              <w:rPr>
                <w:rFonts w:ascii="Times New Roman" w:hAnsi="Times New Roman" w:cs="Times New Roman"/>
                <w:noProof/>
                <w:sz w:val="22"/>
                <w:szCs w:val="22"/>
              </w:rPr>
              <w:t>/bölüm başkanının veya</w:t>
            </w:r>
            <w:r w:rsidRPr="00E6567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laboratuvar sorumlularının onay belgesi</w:t>
            </w:r>
          </w:p>
        </w:tc>
        <w:tc>
          <w:tcPr>
            <w:tcW w:w="1044" w:type="dxa"/>
            <w:vAlign w:val="center"/>
          </w:tcPr>
          <w:p w14:paraId="0A3FAD1B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47E0A506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7368879B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8B1755" w:rsidRPr="00E6567E" w14:paraId="07D24C7F" w14:textId="77777777" w:rsidTr="00E6567E">
        <w:trPr>
          <w:trHeight w:val="488"/>
        </w:trPr>
        <w:tc>
          <w:tcPr>
            <w:tcW w:w="5989" w:type="dxa"/>
            <w:vAlign w:val="center"/>
          </w:tcPr>
          <w:p w14:paraId="7812AC77" w14:textId="3C4CD787" w:rsidR="008B1755" w:rsidRPr="003C7D1D" w:rsidRDefault="008B1755" w:rsidP="00647C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7D1D">
              <w:rPr>
                <w:rFonts w:ascii="Times New Roman" w:hAnsi="Times New Roman" w:cs="Times New Roman"/>
                <w:sz w:val="22"/>
                <w:szCs w:val="22"/>
              </w:rPr>
              <w:t>Dekan</w:t>
            </w:r>
            <w:r w:rsidR="00445A4C" w:rsidRPr="003C7D1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="00445A4C" w:rsidRPr="003C7D1D">
              <w:rPr>
                <w:rFonts w:ascii="Times New Roman" w:hAnsi="Times New Roman" w:cs="Times New Roman"/>
                <w:sz w:val="22"/>
                <w:szCs w:val="22"/>
              </w:rPr>
              <w:t>Yuksekokul</w:t>
            </w:r>
            <w:proofErr w:type="spellEnd"/>
            <w:r w:rsidR="00445A4C" w:rsidRPr="003C7D1D">
              <w:rPr>
                <w:rFonts w:ascii="Times New Roman" w:hAnsi="Times New Roman" w:cs="Times New Roman"/>
                <w:sz w:val="22"/>
                <w:szCs w:val="22"/>
              </w:rPr>
              <w:t>/Enstitü müdürü</w:t>
            </w:r>
            <w:r w:rsidRPr="003C7D1D">
              <w:rPr>
                <w:rFonts w:ascii="Times New Roman" w:hAnsi="Times New Roman" w:cs="Times New Roman"/>
                <w:sz w:val="22"/>
                <w:szCs w:val="22"/>
              </w:rPr>
              <w:t xml:space="preserve"> onayı</w:t>
            </w:r>
          </w:p>
        </w:tc>
        <w:tc>
          <w:tcPr>
            <w:tcW w:w="1044" w:type="dxa"/>
            <w:vAlign w:val="center"/>
          </w:tcPr>
          <w:p w14:paraId="7F6F4E6F" w14:textId="77777777" w:rsidR="008B1755" w:rsidRPr="00E6567E" w:rsidRDefault="008B1755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6C20E63E" w14:textId="77777777" w:rsidR="008B1755" w:rsidRPr="00E6567E" w:rsidRDefault="008B1755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452DC458" w14:textId="77777777" w:rsidR="008B1755" w:rsidRPr="00E6567E" w:rsidRDefault="008B1755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E6567E" w:rsidRPr="00E6567E" w14:paraId="76A4FAAE" w14:textId="0C2733AE" w:rsidTr="00E6567E">
        <w:trPr>
          <w:trHeight w:val="488"/>
        </w:trPr>
        <w:tc>
          <w:tcPr>
            <w:tcW w:w="5989" w:type="dxa"/>
            <w:vAlign w:val="center"/>
          </w:tcPr>
          <w:p w14:paraId="5BD3549A" w14:textId="125C50AE" w:rsidR="00E6567E" w:rsidRPr="00E6567E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sz w:val="22"/>
                <w:szCs w:val="22"/>
              </w:rPr>
              <w:t xml:space="preserve">Kurum izin belgesi </w:t>
            </w:r>
            <w:r w:rsidR="00A52AF1" w:rsidRPr="00A52A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(Ankara Medipol Üniversitesi dışında kurum </w:t>
            </w:r>
            <w:proofErr w:type="gramStart"/>
            <w:r w:rsidR="00A52AF1" w:rsidRPr="00A52A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bulunuyorsa)</w:t>
            </w:r>
            <w:r w:rsidRPr="00E6567E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End"/>
            <w:r w:rsidRPr="00E6567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044" w:type="dxa"/>
            <w:vAlign w:val="center"/>
          </w:tcPr>
          <w:p w14:paraId="55617F7F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18650607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56F6631D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E6567E" w:rsidRPr="00E6567E" w14:paraId="62533B07" w14:textId="4545459F" w:rsidTr="00E6567E">
        <w:trPr>
          <w:trHeight w:val="488"/>
        </w:trPr>
        <w:tc>
          <w:tcPr>
            <w:tcW w:w="5989" w:type="dxa"/>
            <w:vAlign w:val="center"/>
          </w:tcPr>
          <w:p w14:paraId="3231D1A2" w14:textId="77777777" w:rsidR="00E6567E" w:rsidRPr="00E6567E" w:rsidRDefault="00E6567E" w:rsidP="00647C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noProof/>
                <w:sz w:val="22"/>
                <w:szCs w:val="22"/>
              </w:rPr>
              <w:t>Başvuru Formu</w:t>
            </w:r>
          </w:p>
        </w:tc>
        <w:tc>
          <w:tcPr>
            <w:tcW w:w="1044" w:type="dxa"/>
            <w:vAlign w:val="center"/>
          </w:tcPr>
          <w:p w14:paraId="3C440766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18DC9BD7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0D8CC8CB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E6567E" w:rsidRPr="00E6567E" w14:paraId="5C1A2E62" w14:textId="6CFFDA07" w:rsidTr="00E6567E">
        <w:trPr>
          <w:trHeight w:val="733"/>
        </w:trPr>
        <w:tc>
          <w:tcPr>
            <w:tcW w:w="5989" w:type="dxa"/>
            <w:vAlign w:val="center"/>
          </w:tcPr>
          <w:p w14:paraId="2E0C7707" w14:textId="77777777" w:rsidR="00E6567E" w:rsidRPr="003C7D1D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C7D1D">
              <w:rPr>
                <w:rFonts w:ascii="Times New Roman" w:hAnsi="Times New Roman" w:cs="Times New Roman"/>
                <w:noProof/>
                <w:sz w:val="22"/>
                <w:szCs w:val="22"/>
              </w:rPr>
              <w:t>Taahhütname-1</w:t>
            </w:r>
          </w:p>
          <w:p w14:paraId="2F3F0835" w14:textId="77777777" w:rsidR="00E6567E" w:rsidRPr="003C7D1D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C7D1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tr-TR"/>
              </w:rPr>
              <w:t>Araştırma ekibinin bütün üyelerinin araştırmanın tümü hakkında bilgi sahibi olması gereklidir.</w:t>
            </w:r>
          </w:p>
        </w:tc>
        <w:tc>
          <w:tcPr>
            <w:tcW w:w="1044" w:type="dxa"/>
            <w:vAlign w:val="center"/>
          </w:tcPr>
          <w:p w14:paraId="202AA9BB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1FBE218F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2E5C26EB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E6567E" w:rsidRPr="00E6567E" w14:paraId="449AAAEB" w14:textId="204DE043" w:rsidTr="00E6567E">
        <w:trPr>
          <w:trHeight w:val="733"/>
        </w:trPr>
        <w:tc>
          <w:tcPr>
            <w:tcW w:w="5989" w:type="dxa"/>
            <w:vAlign w:val="center"/>
          </w:tcPr>
          <w:p w14:paraId="737251B8" w14:textId="77777777" w:rsidR="00E6567E" w:rsidRPr="003C7D1D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C7D1D">
              <w:rPr>
                <w:rFonts w:ascii="Times New Roman" w:hAnsi="Times New Roman" w:cs="Times New Roman"/>
                <w:noProof/>
                <w:sz w:val="22"/>
                <w:szCs w:val="22"/>
              </w:rPr>
              <w:t>Taahhütname-2</w:t>
            </w:r>
          </w:p>
          <w:p w14:paraId="03B6042C" w14:textId="77777777" w:rsidR="00E6567E" w:rsidRPr="003C7D1D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C7D1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tr-TR"/>
              </w:rPr>
              <w:t>Tez çalışmaları için doldurulması gereklidir.</w:t>
            </w:r>
          </w:p>
        </w:tc>
        <w:tc>
          <w:tcPr>
            <w:tcW w:w="1044" w:type="dxa"/>
            <w:vAlign w:val="center"/>
          </w:tcPr>
          <w:p w14:paraId="78CAB711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13DDF207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66A12A7A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E6567E" w:rsidRPr="00E6567E" w14:paraId="1CDE9FE8" w14:textId="4FE776BE" w:rsidTr="00E6567E">
        <w:trPr>
          <w:trHeight w:val="733"/>
        </w:trPr>
        <w:tc>
          <w:tcPr>
            <w:tcW w:w="5989" w:type="dxa"/>
            <w:vAlign w:val="center"/>
          </w:tcPr>
          <w:p w14:paraId="7C9BD1EF" w14:textId="77777777" w:rsidR="00E6567E" w:rsidRPr="003C7D1D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C7D1D">
              <w:rPr>
                <w:rFonts w:ascii="Times New Roman" w:hAnsi="Times New Roman" w:cs="Times New Roman"/>
                <w:noProof/>
                <w:sz w:val="22"/>
                <w:szCs w:val="22"/>
              </w:rPr>
              <w:t>Taahhütname-3</w:t>
            </w:r>
          </w:p>
          <w:p w14:paraId="00D1B27E" w14:textId="77777777" w:rsidR="00E6567E" w:rsidRPr="003C7D1D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C7D1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tr-TR"/>
              </w:rPr>
              <w:t>İyi Klinik Uygulamalar Kılavuzu, Helsinki Bildirgesi, Pediatrik Popülasyonda Yürütülen Klinik Araştırmalarda Etik Yaklaşımlara İlişkin Kılavuzu</w:t>
            </w:r>
          </w:p>
        </w:tc>
        <w:tc>
          <w:tcPr>
            <w:tcW w:w="1044" w:type="dxa"/>
            <w:vAlign w:val="center"/>
          </w:tcPr>
          <w:p w14:paraId="07B93836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67AE1814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7DC32A7D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E6567E" w:rsidRPr="00E6567E" w14:paraId="638728B5" w14:textId="43420AF3" w:rsidTr="003C7D1D">
        <w:trPr>
          <w:trHeight w:val="231"/>
        </w:trPr>
        <w:tc>
          <w:tcPr>
            <w:tcW w:w="5989" w:type="dxa"/>
            <w:vAlign w:val="center"/>
          </w:tcPr>
          <w:p w14:paraId="23A940FA" w14:textId="77777777" w:rsidR="00E6567E" w:rsidRPr="00E6567E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noProof/>
                <w:sz w:val="22"/>
                <w:szCs w:val="22"/>
              </w:rPr>
              <w:t>Taahhütname-4</w:t>
            </w:r>
          </w:p>
          <w:p w14:paraId="2F2E8B6A" w14:textId="6704B4DB" w:rsidR="00E6567E" w:rsidRPr="00E6567E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14:paraId="27A73E1F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5606F238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57AAEAC3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7E79E5" w:rsidRPr="00E6567E" w14:paraId="5EF22B2F" w14:textId="77777777" w:rsidTr="003C7D1D">
        <w:trPr>
          <w:trHeight w:val="423"/>
        </w:trPr>
        <w:tc>
          <w:tcPr>
            <w:tcW w:w="5989" w:type="dxa"/>
            <w:vAlign w:val="center"/>
          </w:tcPr>
          <w:p w14:paraId="05FD4375" w14:textId="02720643" w:rsidR="007E79E5" w:rsidRPr="00E6567E" w:rsidRDefault="007E79E5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Taahhütname-5</w:t>
            </w:r>
          </w:p>
        </w:tc>
        <w:tc>
          <w:tcPr>
            <w:tcW w:w="1044" w:type="dxa"/>
            <w:vAlign w:val="center"/>
          </w:tcPr>
          <w:p w14:paraId="60118A5C" w14:textId="77777777" w:rsidR="007E79E5" w:rsidRPr="00E6567E" w:rsidRDefault="007E79E5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1BF5E7BB" w14:textId="77777777" w:rsidR="007E79E5" w:rsidRPr="00E6567E" w:rsidRDefault="007E79E5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43C7B186" w14:textId="77777777" w:rsidR="007E79E5" w:rsidRPr="00E6567E" w:rsidRDefault="007E79E5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E6567E" w:rsidRPr="00E6567E" w14:paraId="47D32D0C" w14:textId="6F8096C1" w:rsidTr="00E6567E">
        <w:trPr>
          <w:trHeight w:val="594"/>
        </w:trPr>
        <w:tc>
          <w:tcPr>
            <w:tcW w:w="5989" w:type="dxa"/>
            <w:vAlign w:val="center"/>
          </w:tcPr>
          <w:p w14:paraId="7CBC80DC" w14:textId="77777777" w:rsidR="00E6567E" w:rsidRPr="00E6567E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Taahhütname-6 </w:t>
            </w:r>
          </w:p>
          <w:p w14:paraId="66A865FD" w14:textId="77777777" w:rsidR="00E6567E" w:rsidRPr="00E6567E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Fizyolojik Aktivite Taahhütnamesi</w:t>
            </w:r>
          </w:p>
        </w:tc>
        <w:tc>
          <w:tcPr>
            <w:tcW w:w="1044" w:type="dxa"/>
            <w:vAlign w:val="center"/>
          </w:tcPr>
          <w:p w14:paraId="655D94AB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521D4454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33246812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E6567E" w:rsidRPr="00E6567E" w14:paraId="791730CB" w14:textId="16B93B0E" w:rsidTr="00E6567E">
        <w:trPr>
          <w:trHeight w:val="488"/>
        </w:trPr>
        <w:tc>
          <w:tcPr>
            <w:tcW w:w="5989" w:type="dxa"/>
            <w:vAlign w:val="center"/>
          </w:tcPr>
          <w:p w14:paraId="0B73F9BB" w14:textId="77777777" w:rsidR="00E6567E" w:rsidRPr="00E6567E" w:rsidRDefault="00E6567E" w:rsidP="00647CDE">
            <w:pPr>
              <w:tabs>
                <w:tab w:val="left" w:pos="181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05552026"/>
            <w:r w:rsidRPr="00E6567E">
              <w:rPr>
                <w:rFonts w:ascii="Times New Roman" w:hAnsi="Times New Roman" w:cs="Times New Roman"/>
                <w:sz w:val="22"/>
                <w:szCs w:val="22"/>
              </w:rPr>
              <w:t>Ölçek izin formu</w:t>
            </w:r>
          </w:p>
        </w:tc>
        <w:tc>
          <w:tcPr>
            <w:tcW w:w="1044" w:type="dxa"/>
            <w:vAlign w:val="center"/>
          </w:tcPr>
          <w:p w14:paraId="7B4042A3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6B4960E5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5B1B4A9F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bookmarkEnd w:id="0"/>
      <w:tr w:rsidR="00E6567E" w:rsidRPr="00E6567E" w14:paraId="64CF444B" w14:textId="410A9AFD" w:rsidTr="00E6567E">
        <w:trPr>
          <w:trHeight w:val="502"/>
        </w:trPr>
        <w:tc>
          <w:tcPr>
            <w:tcW w:w="5989" w:type="dxa"/>
            <w:vAlign w:val="center"/>
          </w:tcPr>
          <w:p w14:paraId="09B7C27A" w14:textId="77777777" w:rsidR="00E6567E" w:rsidRPr="00E6567E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noProof/>
                <w:sz w:val="22"/>
                <w:szCs w:val="22"/>
              </w:rPr>
              <w:t>Özgeçmiş (Tüm Araştırmacılara Ait)</w:t>
            </w:r>
          </w:p>
        </w:tc>
        <w:tc>
          <w:tcPr>
            <w:tcW w:w="1044" w:type="dxa"/>
            <w:vAlign w:val="center"/>
          </w:tcPr>
          <w:p w14:paraId="69AC76FE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185DE2B7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4EE8C4F6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E6567E" w:rsidRPr="00E6567E" w14:paraId="11AB2B96" w14:textId="52D8DE2B" w:rsidTr="00E6567E">
        <w:trPr>
          <w:trHeight w:val="488"/>
        </w:trPr>
        <w:tc>
          <w:tcPr>
            <w:tcW w:w="5989" w:type="dxa"/>
            <w:vAlign w:val="center"/>
          </w:tcPr>
          <w:p w14:paraId="7E7BEBD3" w14:textId="77777777" w:rsidR="00E6567E" w:rsidRPr="00E6567E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bookmarkStart w:id="1" w:name="_Hlk205551274"/>
            <w:r w:rsidRPr="00E6567E">
              <w:rPr>
                <w:rFonts w:ascii="Times New Roman" w:hAnsi="Times New Roman" w:cs="Times New Roman"/>
                <w:noProof/>
                <w:sz w:val="22"/>
                <w:szCs w:val="22"/>
              </w:rPr>
              <w:t>Örneklem Tespitine İlişkin Sonuç Raporu</w:t>
            </w:r>
          </w:p>
        </w:tc>
        <w:tc>
          <w:tcPr>
            <w:tcW w:w="1044" w:type="dxa"/>
            <w:vAlign w:val="center"/>
          </w:tcPr>
          <w:p w14:paraId="73130425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3B930171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64CFF86D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bookmarkEnd w:id="1"/>
      <w:tr w:rsidR="00E6567E" w:rsidRPr="00E6567E" w14:paraId="6F8FC9C0" w14:textId="197A6184" w:rsidTr="00E6567E">
        <w:trPr>
          <w:trHeight w:val="502"/>
        </w:trPr>
        <w:tc>
          <w:tcPr>
            <w:tcW w:w="5989" w:type="dxa"/>
            <w:vAlign w:val="center"/>
          </w:tcPr>
          <w:p w14:paraId="6EB3E3AB" w14:textId="77777777" w:rsidR="00E6567E" w:rsidRPr="00E6567E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sz w:val="22"/>
                <w:szCs w:val="22"/>
              </w:rPr>
              <w:t xml:space="preserve">Bilgilendirilmiş gönüllü onam formu                                                       </w:t>
            </w:r>
          </w:p>
        </w:tc>
        <w:tc>
          <w:tcPr>
            <w:tcW w:w="1044" w:type="dxa"/>
            <w:vAlign w:val="center"/>
          </w:tcPr>
          <w:p w14:paraId="06321095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49B2E88A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06FBB85C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E6567E" w:rsidRPr="00E6567E" w14:paraId="2D2DBE1F" w14:textId="01DC45C4" w:rsidTr="00E6567E">
        <w:trPr>
          <w:trHeight w:val="488"/>
        </w:trPr>
        <w:tc>
          <w:tcPr>
            <w:tcW w:w="5989" w:type="dxa"/>
            <w:vAlign w:val="center"/>
          </w:tcPr>
          <w:p w14:paraId="7A3BBFDC" w14:textId="77777777" w:rsidR="00E6567E" w:rsidRPr="00E6567E" w:rsidRDefault="00E6567E" w:rsidP="00647CDE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noProof/>
                <w:sz w:val="22"/>
                <w:szCs w:val="22"/>
              </w:rPr>
              <w:t>Bütçe Formu</w:t>
            </w:r>
          </w:p>
        </w:tc>
        <w:tc>
          <w:tcPr>
            <w:tcW w:w="1044" w:type="dxa"/>
            <w:vAlign w:val="center"/>
          </w:tcPr>
          <w:p w14:paraId="613C5787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62F6B294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7A6D2759" w14:textId="77777777" w:rsidR="00E6567E" w:rsidRPr="00E6567E" w:rsidRDefault="00E6567E" w:rsidP="00647CDE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E6567E" w:rsidRPr="00E6567E" w14:paraId="40E429DD" w14:textId="488B758C" w:rsidTr="00E6567E">
        <w:trPr>
          <w:trHeight w:val="240"/>
        </w:trPr>
        <w:tc>
          <w:tcPr>
            <w:tcW w:w="5989" w:type="dxa"/>
            <w:vAlign w:val="center"/>
          </w:tcPr>
          <w:p w14:paraId="4EE36362" w14:textId="77777777" w:rsidR="00E6567E" w:rsidRPr="00E6567E" w:rsidRDefault="00E6567E" w:rsidP="00647CDE">
            <w:pPr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6567E">
              <w:rPr>
                <w:rFonts w:ascii="Times New Roman" w:hAnsi="Times New Roman" w:cs="Times New Roman"/>
                <w:noProof/>
                <w:sz w:val="22"/>
                <w:szCs w:val="22"/>
              </w:rPr>
              <w:t>Araştırma konusu ile ilgili 3 adet makale</w:t>
            </w:r>
          </w:p>
        </w:tc>
        <w:tc>
          <w:tcPr>
            <w:tcW w:w="1044" w:type="dxa"/>
            <w:vAlign w:val="center"/>
          </w:tcPr>
          <w:p w14:paraId="04688251" w14:textId="77777777" w:rsidR="00E6567E" w:rsidRPr="00E6567E" w:rsidRDefault="00E6567E" w:rsidP="00647CDE">
            <w:pPr>
              <w:spacing w:before="12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385C1D7E" w14:textId="77777777" w:rsidR="00E6567E" w:rsidRPr="00E6567E" w:rsidRDefault="00E6567E" w:rsidP="00647CDE">
            <w:pPr>
              <w:spacing w:before="12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87" w:type="dxa"/>
          </w:tcPr>
          <w:p w14:paraId="29296223" w14:textId="77777777" w:rsidR="00E6567E" w:rsidRPr="00E6567E" w:rsidRDefault="00E6567E" w:rsidP="00647CDE">
            <w:pPr>
              <w:spacing w:before="12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</w:tbl>
    <w:p w14:paraId="51AE3608" w14:textId="4AFF63B1" w:rsidR="00C64749" w:rsidRPr="00C64749" w:rsidRDefault="00C64749" w:rsidP="00C64749">
      <w:pPr>
        <w:spacing w:line="360" w:lineRule="auto"/>
        <w:jc w:val="both"/>
        <w:rPr>
          <w:rFonts w:ascii="Times New Roman" w:hAnsi="Times New Roman" w:cs="Times New Roman"/>
          <w:b/>
          <w:noProof/>
        </w:rPr>
      </w:pPr>
      <w:r w:rsidRPr="00C64749">
        <w:rPr>
          <w:rFonts w:ascii="Times New Roman" w:hAnsi="Times New Roman" w:cs="Times New Roman"/>
          <w:b/>
          <w:noProof/>
        </w:rPr>
        <w:t xml:space="preserve">Sorumlu Araştırmacının İsmi: </w:t>
      </w:r>
      <w:r>
        <w:rPr>
          <w:rFonts w:ascii="Times New Roman" w:hAnsi="Times New Roman" w:cs="Times New Roman"/>
          <w:b/>
          <w:noProof/>
        </w:rPr>
        <w:t xml:space="preserve">                                                           </w:t>
      </w:r>
      <w:r w:rsidRPr="00C64749">
        <w:rPr>
          <w:rFonts w:ascii="Times New Roman" w:hAnsi="Times New Roman" w:cs="Times New Roman"/>
          <w:b/>
          <w:noProof/>
        </w:rPr>
        <w:t>Bölüm- Fakülte:</w:t>
      </w:r>
    </w:p>
    <w:p w14:paraId="177E5470" w14:textId="247EDB53" w:rsidR="00647CDE" w:rsidRPr="00E6567E" w:rsidRDefault="00C45D03" w:rsidP="00E6567E">
      <w:pPr>
        <w:spacing w:after="240"/>
        <w:rPr>
          <w:rFonts w:ascii="Times New Roman" w:hAnsi="Times New Roman" w:cs="Times New Roman"/>
          <w:b/>
          <w:noProof/>
          <w:sz w:val="20"/>
          <w:szCs w:val="20"/>
        </w:rPr>
      </w:pPr>
      <w:r w:rsidRPr="00E6567E">
        <w:rPr>
          <w:rFonts w:ascii="Times New Roman" w:hAnsi="Times New Roman" w:cs="Times New Roman"/>
          <w:b/>
          <w:noProof/>
          <w:sz w:val="20"/>
          <w:szCs w:val="20"/>
        </w:rPr>
        <w:t xml:space="preserve">Teslim Eden:     </w:t>
      </w:r>
      <w:r w:rsidRPr="00E6567E">
        <w:rPr>
          <w:rFonts w:ascii="Times New Roman" w:hAnsi="Times New Roman" w:cs="Times New Roman"/>
          <w:b/>
          <w:noProof/>
          <w:sz w:val="20"/>
          <w:szCs w:val="20"/>
        </w:rPr>
        <w:tab/>
      </w:r>
      <w:r w:rsidRPr="00E6567E">
        <w:rPr>
          <w:rFonts w:ascii="Times New Roman" w:hAnsi="Times New Roman" w:cs="Times New Roman"/>
          <w:b/>
          <w:noProof/>
          <w:sz w:val="20"/>
          <w:szCs w:val="20"/>
        </w:rPr>
        <w:tab/>
      </w:r>
      <w:r w:rsidRPr="00E6567E">
        <w:rPr>
          <w:rFonts w:ascii="Times New Roman" w:hAnsi="Times New Roman" w:cs="Times New Roman"/>
          <w:b/>
          <w:noProof/>
          <w:sz w:val="20"/>
          <w:szCs w:val="20"/>
        </w:rPr>
        <w:tab/>
      </w:r>
      <w:r w:rsidRPr="00E6567E">
        <w:rPr>
          <w:rFonts w:ascii="Times New Roman" w:hAnsi="Times New Roman" w:cs="Times New Roman"/>
          <w:b/>
          <w:noProof/>
          <w:sz w:val="20"/>
          <w:szCs w:val="20"/>
        </w:rPr>
        <w:tab/>
      </w:r>
      <w:r w:rsidRPr="00E6567E">
        <w:rPr>
          <w:rFonts w:ascii="Times New Roman" w:hAnsi="Times New Roman" w:cs="Times New Roman"/>
          <w:b/>
          <w:noProof/>
          <w:sz w:val="20"/>
          <w:szCs w:val="20"/>
        </w:rPr>
        <w:tab/>
      </w:r>
      <w:r w:rsidRPr="00E6567E">
        <w:rPr>
          <w:rFonts w:ascii="Times New Roman" w:hAnsi="Times New Roman" w:cs="Times New Roman"/>
          <w:b/>
          <w:noProof/>
          <w:sz w:val="20"/>
          <w:szCs w:val="20"/>
        </w:rPr>
        <w:tab/>
      </w:r>
      <w:r w:rsidR="00E6567E">
        <w:rPr>
          <w:rFonts w:ascii="Times New Roman" w:hAnsi="Times New Roman" w:cs="Times New Roman"/>
          <w:b/>
          <w:noProof/>
          <w:sz w:val="20"/>
          <w:szCs w:val="20"/>
        </w:rPr>
        <w:tab/>
      </w:r>
      <w:r w:rsidR="00E6567E">
        <w:rPr>
          <w:rFonts w:ascii="Times New Roman" w:hAnsi="Times New Roman" w:cs="Times New Roman"/>
          <w:b/>
          <w:noProof/>
          <w:sz w:val="20"/>
          <w:szCs w:val="20"/>
        </w:rPr>
        <w:tab/>
      </w:r>
      <w:r w:rsidR="00E6567E">
        <w:rPr>
          <w:rFonts w:ascii="Times New Roman" w:hAnsi="Times New Roman" w:cs="Times New Roman"/>
          <w:b/>
          <w:noProof/>
          <w:sz w:val="20"/>
          <w:szCs w:val="20"/>
        </w:rPr>
        <w:tab/>
      </w:r>
      <w:r w:rsidRPr="00E6567E">
        <w:rPr>
          <w:rFonts w:ascii="Times New Roman" w:hAnsi="Times New Roman" w:cs="Times New Roman"/>
          <w:b/>
          <w:noProof/>
          <w:sz w:val="20"/>
          <w:szCs w:val="20"/>
        </w:rPr>
        <w:t xml:space="preserve">  Teslim Alan:</w:t>
      </w:r>
      <w:r w:rsidR="00AA53E4" w:rsidRPr="00E6567E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14:paraId="45E6FC55" w14:textId="023AC109" w:rsidR="00647CDE" w:rsidRPr="00E6567E" w:rsidRDefault="0042228F" w:rsidP="00E6567E">
      <w:pPr>
        <w:rPr>
          <w:rFonts w:ascii="Times New Roman" w:hAnsi="Times New Roman" w:cs="Times New Roman"/>
          <w:b/>
          <w:bCs/>
          <w:color w:val="5B9BD5" w:themeColor="accent1"/>
          <w:sz w:val="18"/>
          <w:szCs w:val="18"/>
        </w:rPr>
      </w:pPr>
      <w:r w:rsidRPr="00E6567E">
        <w:rPr>
          <w:rFonts w:ascii="Times New Roman" w:hAnsi="Times New Roman" w:cs="Times New Roman"/>
          <w:b/>
          <w:bCs/>
          <w:sz w:val="18"/>
          <w:szCs w:val="18"/>
          <w:u w:val="single"/>
        </w:rPr>
        <w:t>Adres:</w:t>
      </w:r>
      <w:r w:rsidRPr="00E6567E">
        <w:rPr>
          <w:rFonts w:ascii="Times New Roman" w:hAnsi="Times New Roman" w:cs="Times New Roman"/>
          <w:sz w:val="18"/>
          <w:szCs w:val="18"/>
        </w:rPr>
        <w:t xml:space="preserve"> Etik Kurulu </w:t>
      </w:r>
      <w:r w:rsidR="003C7D1D">
        <w:rPr>
          <w:rFonts w:ascii="Times New Roman" w:hAnsi="Times New Roman" w:cs="Times New Roman"/>
          <w:sz w:val="18"/>
          <w:szCs w:val="18"/>
        </w:rPr>
        <w:t xml:space="preserve">Sekreterliği, </w:t>
      </w:r>
      <w:r w:rsidRPr="00E6567E">
        <w:rPr>
          <w:rFonts w:ascii="Times New Roman" w:hAnsi="Times New Roman" w:cs="Times New Roman"/>
          <w:sz w:val="18"/>
          <w:szCs w:val="18"/>
        </w:rPr>
        <w:t>Ankara Medipol Üniversitesi Talatpaşa Bulvarı No:2, 06050 Altındağ/ANKARA (Kampüs alanı TCDD Eski Gar Binasının bitişiğindedir)</w:t>
      </w:r>
      <w:r w:rsidR="00647CDE" w:rsidRPr="00E6567E">
        <w:rPr>
          <w:rFonts w:ascii="Times New Roman" w:hAnsi="Times New Roman" w:cs="Times New Roman"/>
          <w:b/>
          <w:bCs/>
          <w:color w:val="5B9BD5" w:themeColor="accent1"/>
          <w:sz w:val="18"/>
          <w:szCs w:val="18"/>
        </w:rPr>
        <w:t xml:space="preserve"> </w:t>
      </w:r>
      <w:r w:rsidR="003C7D1D">
        <w:rPr>
          <w:rFonts w:ascii="Times New Roman" w:hAnsi="Times New Roman" w:cs="Times New Roman"/>
          <w:b/>
          <w:bCs/>
          <w:color w:val="5B9BD5" w:themeColor="accent1"/>
          <w:sz w:val="18"/>
          <w:szCs w:val="18"/>
        </w:rPr>
        <w:t>girişimselolmayanetik</w:t>
      </w:r>
      <w:r w:rsidR="00647CDE" w:rsidRPr="00E6567E">
        <w:rPr>
          <w:rFonts w:ascii="Times New Roman" w:hAnsi="Times New Roman" w:cs="Times New Roman"/>
          <w:b/>
          <w:bCs/>
          <w:color w:val="5B9BD5" w:themeColor="accent1"/>
          <w:sz w:val="18"/>
          <w:szCs w:val="18"/>
        </w:rPr>
        <w:t>@ankaramedipol.edu.tr</w:t>
      </w:r>
    </w:p>
    <w:sectPr w:rsidR="00647CDE" w:rsidRPr="00E65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60A2D"/>
    <w:multiLevelType w:val="multilevel"/>
    <w:tmpl w:val="89CA88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217406"/>
    <w:multiLevelType w:val="multilevel"/>
    <w:tmpl w:val="CA26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8249011">
    <w:abstractNumId w:val="1"/>
  </w:num>
  <w:num w:numId="2" w16cid:durableId="34421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55"/>
    <w:rsid w:val="0009656B"/>
    <w:rsid w:val="00165C88"/>
    <w:rsid w:val="002A5267"/>
    <w:rsid w:val="002B1FF5"/>
    <w:rsid w:val="002E5206"/>
    <w:rsid w:val="003258D3"/>
    <w:rsid w:val="003C7D1D"/>
    <w:rsid w:val="0042228F"/>
    <w:rsid w:val="00445A4C"/>
    <w:rsid w:val="00463D35"/>
    <w:rsid w:val="004974C1"/>
    <w:rsid w:val="00517DD3"/>
    <w:rsid w:val="00523D83"/>
    <w:rsid w:val="0056762B"/>
    <w:rsid w:val="005C1569"/>
    <w:rsid w:val="005E4ABC"/>
    <w:rsid w:val="006009C8"/>
    <w:rsid w:val="00647CDE"/>
    <w:rsid w:val="007150C8"/>
    <w:rsid w:val="00727C1B"/>
    <w:rsid w:val="007E79E5"/>
    <w:rsid w:val="008B1755"/>
    <w:rsid w:val="00907705"/>
    <w:rsid w:val="00933390"/>
    <w:rsid w:val="00992797"/>
    <w:rsid w:val="00A17B8A"/>
    <w:rsid w:val="00A33727"/>
    <w:rsid w:val="00A364BF"/>
    <w:rsid w:val="00A50EDE"/>
    <w:rsid w:val="00A52AF1"/>
    <w:rsid w:val="00AA0B6C"/>
    <w:rsid w:val="00AA53E4"/>
    <w:rsid w:val="00B13188"/>
    <w:rsid w:val="00C45D03"/>
    <w:rsid w:val="00C64749"/>
    <w:rsid w:val="00CC2455"/>
    <w:rsid w:val="00E26EF0"/>
    <w:rsid w:val="00E317BA"/>
    <w:rsid w:val="00E6567E"/>
    <w:rsid w:val="00EB5F18"/>
    <w:rsid w:val="00F00131"/>
    <w:rsid w:val="00F3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1FB8"/>
  <w15:docId w15:val="{7779F330-F5A8-45B4-B4E4-0079AED9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72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17B8A"/>
    <w:rPr>
      <w:color w:val="0000FF"/>
      <w:u w:val="single"/>
    </w:rPr>
  </w:style>
  <w:style w:type="paragraph" w:styleId="DzMetin">
    <w:name w:val="Plain Text"/>
    <w:basedOn w:val="Normal"/>
    <w:link w:val="DzMetinChar"/>
    <w:uiPriority w:val="99"/>
    <w:unhideWhenUsed/>
    <w:rsid w:val="00A33727"/>
    <w:rPr>
      <w:rFonts w:ascii="Calibri" w:eastAsia="Calibri" w:hAnsi="Calibri" w:cs="Times New Roman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A33727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1533</Characters>
  <Application>Microsoft Office Word</Application>
  <DocSecurity>0</DocSecurity>
  <Lines>90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Ceren GÖKMENOĞLU</cp:lastModifiedBy>
  <cp:revision>9</cp:revision>
  <cp:lastPrinted>2024-01-03T08:40:00Z</cp:lastPrinted>
  <dcterms:created xsi:type="dcterms:W3CDTF">2025-08-08T10:34:00Z</dcterms:created>
  <dcterms:modified xsi:type="dcterms:W3CDTF">2025-12-01T07:37:00Z</dcterms:modified>
</cp:coreProperties>
</file>