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C48B" w14:textId="4F865B29" w:rsidR="004B5252" w:rsidRPr="009202FA" w:rsidRDefault="009202FA" w:rsidP="00920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FA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B751FB1" w14:textId="344F988A" w:rsidR="009202FA" w:rsidRPr="009202FA" w:rsidRDefault="009202FA" w:rsidP="00920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FA">
        <w:rPr>
          <w:rFonts w:ascii="Times New Roman" w:hAnsi="Times New Roman" w:cs="Times New Roman"/>
          <w:b/>
          <w:bCs/>
          <w:sz w:val="24"/>
          <w:szCs w:val="24"/>
        </w:rPr>
        <w:t>ANKARA MEDİPOL ÜNİVERSİTESİ</w:t>
      </w:r>
    </w:p>
    <w:p w14:paraId="2A29D2C8" w14:textId="34C4ADAD" w:rsidR="009202FA" w:rsidRPr="009202FA" w:rsidRDefault="009202FA" w:rsidP="00920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FA">
        <w:rPr>
          <w:rFonts w:ascii="Times New Roman" w:hAnsi="Times New Roman" w:cs="Times New Roman"/>
          <w:b/>
          <w:bCs/>
          <w:sz w:val="24"/>
          <w:szCs w:val="24"/>
        </w:rPr>
        <w:t>GİRİŞİMSEL OLMAYAN KLİNİK ARAŞTIRMALAR ETİK KURULU</w:t>
      </w:r>
    </w:p>
    <w:p w14:paraId="6D110844" w14:textId="02EEDF75" w:rsidR="009202FA" w:rsidRDefault="009202FA" w:rsidP="009202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2FA">
        <w:rPr>
          <w:rFonts w:ascii="Times New Roman" w:hAnsi="Times New Roman" w:cs="Times New Roman"/>
          <w:b/>
          <w:bCs/>
          <w:sz w:val="24"/>
          <w:szCs w:val="24"/>
        </w:rPr>
        <w:t>DEĞİŞİKLİK DİLEKÇESİ FORMU</w:t>
      </w:r>
    </w:p>
    <w:p w14:paraId="72C80196" w14:textId="77777777" w:rsidR="009202FA" w:rsidRDefault="009202FA" w:rsidP="009202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C8EEF" w14:textId="77777777" w:rsidR="009202FA" w:rsidRDefault="009202FA" w:rsidP="009202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A1016" w14:textId="79B1DACE" w:rsidR="009202FA" w:rsidRDefault="00FA0B90" w:rsidP="009202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Sorumlu </w:t>
      </w:r>
      <w:r w:rsidR="009202FA">
        <w:rPr>
          <w:rFonts w:ascii="Times New Roman" w:hAnsi="Times New Roman" w:cs="Times New Roman"/>
          <w:b/>
          <w:bCs/>
          <w:sz w:val="24"/>
          <w:szCs w:val="24"/>
        </w:rPr>
        <w:t>Araştırmacının Adı-Soyadı:</w:t>
      </w:r>
    </w:p>
    <w:p w14:paraId="2739E948" w14:textId="4B016511" w:rsidR="009202FA" w:rsidRDefault="009202FA" w:rsidP="009202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Fakültesi/Bölümü:</w:t>
      </w:r>
    </w:p>
    <w:p w14:paraId="0FA72E5A" w14:textId="57A1D6AD" w:rsidR="009202FA" w:rsidRDefault="009202FA" w:rsidP="009202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Etik Kurul Aldığı Tarihi:</w:t>
      </w:r>
    </w:p>
    <w:p w14:paraId="2F98A41E" w14:textId="6926A379" w:rsidR="009202FA" w:rsidRDefault="009202FA" w:rsidP="009202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Etik Kurul Karar No:</w:t>
      </w:r>
    </w:p>
    <w:p w14:paraId="6C336A73" w14:textId="5EFEC554" w:rsidR="009202FA" w:rsidRDefault="009202FA" w:rsidP="009202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Araştırmanın Adı:</w:t>
      </w:r>
    </w:p>
    <w:p w14:paraId="1C03C7BF" w14:textId="4DAF73EA" w:rsidR="009202FA" w:rsidRDefault="009202FA" w:rsidP="009202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Değişiklik Gerekçesi:</w:t>
      </w:r>
    </w:p>
    <w:p w14:paraId="6285F0D3" w14:textId="77777777" w:rsidR="009202FA" w:rsidRDefault="009202FA" w:rsidP="009202F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F6BAA" w14:textId="77777777" w:rsidR="009202FA" w:rsidRDefault="009202FA" w:rsidP="009202F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F2ECD" w14:textId="72A20671" w:rsidR="009202FA" w:rsidRDefault="009202FA" w:rsidP="009202F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Adı-Soyadı</w:t>
      </w:r>
    </w:p>
    <w:p w14:paraId="5B2E98E8" w14:textId="0CBA577E" w:rsidR="009202FA" w:rsidRDefault="009202FA" w:rsidP="009202F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</w:t>
      </w:r>
    </w:p>
    <w:p w14:paraId="1EB85E9D" w14:textId="4303205F" w:rsidR="009202FA" w:rsidRPr="009202FA" w:rsidRDefault="009202FA" w:rsidP="009202F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7A1A60A0" w14:textId="77777777" w:rsidR="009202FA" w:rsidRDefault="009202FA"/>
    <w:p w14:paraId="6890846C" w14:textId="77777777" w:rsidR="009202FA" w:rsidRDefault="009202FA"/>
    <w:p w14:paraId="0BF46708" w14:textId="77777777" w:rsidR="009202FA" w:rsidRDefault="009202FA"/>
    <w:sectPr w:rsidR="0092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A"/>
    <w:rsid w:val="00496ED8"/>
    <w:rsid w:val="004B5252"/>
    <w:rsid w:val="005308DC"/>
    <w:rsid w:val="009202FA"/>
    <w:rsid w:val="00C32800"/>
    <w:rsid w:val="00FA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DF6E"/>
  <w15:chartTrackingRefBased/>
  <w15:docId w15:val="{CCC11725-C9B9-4689-BC1B-079853E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0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0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0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0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0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0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0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0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0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02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02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02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02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02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02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0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0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02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02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02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0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02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0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GÖKMENOĞLU</dc:creator>
  <cp:keywords/>
  <dc:description/>
  <cp:lastModifiedBy>Ceren GÖKMENOĞLU</cp:lastModifiedBy>
  <cp:revision>2</cp:revision>
  <dcterms:created xsi:type="dcterms:W3CDTF">2025-07-23T06:57:00Z</dcterms:created>
  <dcterms:modified xsi:type="dcterms:W3CDTF">2025-07-23T10:14:00Z</dcterms:modified>
</cp:coreProperties>
</file>